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9443" w14:textId="77777777" w:rsidR="00EE72EF" w:rsidRPr="00DF2D98" w:rsidRDefault="00EE72EF" w:rsidP="00DB2970">
      <w:pPr>
        <w:rPr>
          <w:rFonts w:cstheme="minorHAnsi"/>
          <w:b/>
          <w:sz w:val="22"/>
          <w:szCs w:val="22"/>
        </w:rPr>
      </w:pPr>
    </w:p>
    <w:p w14:paraId="1CA3C2E8" w14:textId="6213845D" w:rsidR="00801E57" w:rsidRPr="00DF2D98" w:rsidRDefault="00DB2970" w:rsidP="00801E57">
      <w:pPr>
        <w:rPr>
          <w:rFonts w:cstheme="minorHAnsi"/>
          <w:b/>
        </w:rPr>
      </w:pPr>
      <w:r w:rsidRPr="00DF2D98">
        <w:rPr>
          <w:rFonts w:cstheme="minorHAnsi"/>
          <w:b/>
        </w:rPr>
        <w:t>FOR IMMEDIATE RELEASE</w:t>
      </w:r>
      <w:r w:rsidR="00BE1F27" w:rsidRPr="00DF2D98">
        <w:rPr>
          <w:rFonts w:cstheme="minorHAnsi"/>
          <w:b/>
        </w:rPr>
        <w:t xml:space="preserve"> </w:t>
      </w:r>
      <w:r w:rsidR="003706AF" w:rsidRPr="00DF2D98">
        <w:rPr>
          <w:rFonts w:cstheme="minorHAnsi"/>
          <w:b/>
        </w:rPr>
        <w:t xml:space="preserve">                                            </w:t>
      </w:r>
      <w:r w:rsidR="00481FB6" w:rsidRPr="00DF2D98">
        <w:rPr>
          <w:rFonts w:cstheme="minorHAnsi"/>
          <w:b/>
        </w:rPr>
        <w:t>Press Contact:</w:t>
      </w:r>
    </w:p>
    <w:p w14:paraId="4DEC77E3" w14:textId="7B2F9019" w:rsidR="009E6346" w:rsidRPr="002655B8" w:rsidRDefault="005B44EF" w:rsidP="00801E57">
      <w:pPr>
        <w:rPr>
          <w:rFonts w:cstheme="minorHAnsi"/>
          <w:b/>
        </w:rPr>
      </w:pPr>
      <w:r>
        <w:rPr>
          <w:rFonts w:cstheme="minorHAnsi"/>
          <w:bCs/>
        </w:rPr>
        <w:t>February 25</w:t>
      </w:r>
      <w:r w:rsidR="00415D18" w:rsidRPr="002655B8">
        <w:rPr>
          <w:rFonts w:cstheme="minorHAnsi"/>
          <w:bCs/>
        </w:rPr>
        <w:t>,</w:t>
      </w:r>
      <w:r w:rsidR="005F0F76" w:rsidRPr="002655B8">
        <w:rPr>
          <w:rFonts w:cstheme="minorHAnsi"/>
          <w:bCs/>
        </w:rPr>
        <w:t xml:space="preserve"> </w:t>
      </w:r>
      <w:proofErr w:type="gramStart"/>
      <w:r w:rsidR="0024590E" w:rsidRPr="002655B8">
        <w:rPr>
          <w:rFonts w:cstheme="minorHAnsi"/>
          <w:bCs/>
        </w:rPr>
        <w:t>202</w:t>
      </w:r>
      <w:r>
        <w:rPr>
          <w:rFonts w:cstheme="minorHAnsi"/>
          <w:bCs/>
        </w:rPr>
        <w:t>5</w:t>
      </w:r>
      <w:proofErr w:type="gramEnd"/>
      <w:r w:rsidR="006C6737" w:rsidRPr="002655B8">
        <w:rPr>
          <w:rFonts w:cstheme="minorHAnsi"/>
          <w:bCs/>
        </w:rPr>
        <w:tab/>
      </w:r>
      <w:r w:rsidR="003706AF" w:rsidRPr="002655B8">
        <w:rPr>
          <w:rFonts w:cstheme="minorHAnsi"/>
          <w:bCs/>
        </w:rPr>
        <w:t xml:space="preserve">                                                     </w:t>
      </w:r>
      <w:r w:rsidR="009E6346" w:rsidRPr="002655B8">
        <w:rPr>
          <w:rFonts w:cstheme="minorHAnsi"/>
          <w:bCs/>
        </w:rPr>
        <w:t xml:space="preserve">Kelly Loussedes, SVP </w:t>
      </w:r>
      <w:r w:rsidR="005800B4">
        <w:rPr>
          <w:rFonts w:cstheme="minorHAnsi"/>
          <w:bCs/>
        </w:rPr>
        <w:t xml:space="preserve">of </w:t>
      </w:r>
      <w:r w:rsidR="009E6346" w:rsidRPr="002655B8">
        <w:rPr>
          <w:rFonts w:cstheme="minorHAnsi"/>
          <w:bCs/>
        </w:rPr>
        <w:t>Public Relations</w:t>
      </w:r>
    </w:p>
    <w:p w14:paraId="7BD3F44A" w14:textId="02CB0D58" w:rsidR="009E6346" w:rsidRDefault="009E6346" w:rsidP="009E6346">
      <w:pPr>
        <w:ind w:left="4320" w:firstLine="720"/>
        <w:rPr>
          <w:rFonts w:cstheme="minorHAnsi"/>
          <w:bCs/>
        </w:rPr>
      </w:pPr>
      <w:r w:rsidRPr="00DF2D98">
        <w:rPr>
          <w:rFonts w:cstheme="minorHAnsi"/>
          <w:bCs/>
        </w:rPr>
        <w:t>202</w:t>
      </w:r>
      <w:r w:rsidR="00202DBE">
        <w:rPr>
          <w:rFonts w:cstheme="minorHAnsi"/>
          <w:bCs/>
        </w:rPr>
        <w:t>.</w:t>
      </w:r>
      <w:r w:rsidRPr="00DF2D98">
        <w:rPr>
          <w:rFonts w:cstheme="minorHAnsi"/>
          <w:bCs/>
        </w:rPr>
        <w:t>595</w:t>
      </w:r>
      <w:r w:rsidR="00202DBE">
        <w:rPr>
          <w:rFonts w:cstheme="minorHAnsi"/>
          <w:bCs/>
        </w:rPr>
        <w:t>.</w:t>
      </w:r>
      <w:r w:rsidRPr="00DF2D98">
        <w:rPr>
          <w:rFonts w:cstheme="minorHAnsi"/>
          <w:bCs/>
        </w:rPr>
        <w:t>3074</w:t>
      </w:r>
      <w:r w:rsidR="00202DBE">
        <w:rPr>
          <w:rFonts w:cstheme="minorHAnsi"/>
          <w:bCs/>
        </w:rPr>
        <w:t xml:space="preserve"> or </w:t>
      </w:r>
      <w:hyperlink r:id="rId11" w:history="1">
        <w:r w:rsidR="00C96199" w:rsidRPr="003B2F1E">
          <w:rPr>
            <w:rStyle w:val="Hyperlink"/>
            <w:rFonts w:cstheme="minorHAnsi"/>
            <w:bCs/>
          </w:rPr>
          <w:t>kloussedes@nabip.org</w:t>
        </w:r>
      </w:hyperlink>
    </w:p>
    <w:p w14:paraId="29110B2E" w14:textId="77777777" w:rsidR="00BB685A" w:rsidRDefault="00BB685A" w:rsidP="00A543B2">
      <w:pPr>
        <w:spacing w:before="24"/>
        <w:ind w:right="-20"/>
        <w:rPr>
          <w:rFonts w:cstheme="minorHAnsi"/>
        </w:rPr>
      </w:pPr>
    </w:p>
    <w:p w14:paraId="2EEFF154" w14:textId="0CF96818" w:rsidR="00C65EC7" w:rsidRDefault="009F0017" w:rsidP="00C65EC7">
      <w:pPr>
        <w:jc w:val="center"/>
        <w:rPr>
          <w:b/>
        </w:rPr>
      </w:pPr>
      <w:r>
        <w:rPr>
          <w:b/>
          <w:sz w:val="32"/>
          <w:szCs w:val="32"/>
        </w:rPr>
        <w:t>Misty Baker</w:t>
      </w:r>
      <w:r w:rsidR="00C65EC7">
        <w:rPr>
          <w:b/>
          <w:sz w:val="32"/>
          <w:szCs w:val="32"/>
        </w:rPr>
        <w:t xml:space="preserve"> Receives </w:t>
      </w:r>
      <w:r w:rsidR="00272CEC">
        <w:rPr>
          <w:b/>
          <w:sz w:val="32"/>
          <w:szCs w:val="32"/>
        </w:rPr>
        <w:t xml:space="preserve">NABIP’s </w:t>
      </w:r>
      <w:r w:rsidR="00C65EC7">
        <w:rPr>
          <w:b/>
          <w:sz w:val="32"/>
          <w:szCs w:val="32"/>
        </w:rPr>
        <w:t>Spirit of Freedom Legislative Award</w:t>
      </w:r>
    </w:p>
    <w:p w14:paraId="4609F7CF" w14:textId="77777777" w:rsidR="00C65EC7" w:rsidRDefault="00C65EC7" w:rsidP="00C65EC7">
      <w:pPr>
        <w:rPr>
          <w:b/>
        </w:rPr>
      </w:pPr>
    </w:p>
    <w:p w14:paraId="35B9E0C8" w14:textId="41F764ED" w:rsidR="00FC6C0D" w:rsidRDefault="00FC6C0D" w:rsidP="00FC6C0D">
      <w:pPr>
        <w:autoSpaceDE w:val="0"/>
        <w:autoSpaceDN w:val="0"/>
        <w:adjustRightInd w:val="0"/>
        <w:rPr>
          <w:rFonts w:cstheme="minorHAnsi"/>
        </w:rPr>
      </w:pPr>
      <w:r w:rsidRPr="00FC6C0D">
        <w:rPr>
          <w:rFonts w:cstheme="minorHAnsi"/>
          <w:i/>
          <w:iCs/>
        </w:rPr>
        <w:t>Washington, D.C. —</w:t>
      </w:r>
      <w:r w:rsidRPr="00FC6C0D">
        <w:rPr>
          <w:rFonts w:cstheme="minorHAnsi"/>
        </w:rPr>
        <w:t xml:space="preserve"> </w:t>
      </w:r>
      <w:r w:rsidR="00C566CA" w:rsidRPr="00C566CA">
        <w:rPr>
          <w:rFonts w:cstheme="minorHAnsi"/>
        </w:rPr>
        <w:t xml:space="preserve">The National Association of Benefits and Insurance Professionals (NABIP) is proud to announce that longtime </w:t>
      </w:r>
      <w:r w:rsidR="00FC54EF">
        <w:rPr>
          <w:rFonts w:cstheme="minorHAnsi"/>
        </w:rPr>
        <w:t xml:space="preserve">Texas </w:t>
      </w:r>
      <w:r w:rsidR="00C566CA" w:rsidRPr="00C566CA">
        <w:rPr>
          <w:rFonts w:cstheme="minorHAnsi"/>
        </w:rPr>
        <w:t>member Misty Baker has been named the 2025 recipient of the prestigious Spirit of Freedom Award, one of NABIP’s highest honors. This accolade recognizes a leader whose steadfast commitment to legislative advocacy has transformed our industry by building robust relationships with lawmakers, amplifying our voice in key media outlets, and spearheading grassroots initiatives that shape policy at both the state and federal levels.</w:t>
      </w:r>
    </w:p>
    <w:p w14:paraId="3E03F689" w14:textId="77777777" w:rsidR="000D484D" w:rsidRPr="00FC6C0D" w:rsidRDefault="000D484D" w:rsidP="00FC6C0D">
      <w:pPr>
        <w:autoSpaceDE w:val="0"/>
        <w:autoSpaceDN w:val="0"/>
        <w:adjustRightInd w:val="0"/>
        <w:rPr>
          <w:rFonts w:cstheme="minorHAnsi"/>
        </w:rPr>
      </w:pPr>
    </w:p>
    <w:p w14:paraId="23DA766E" w14:textId="6A3BDAE5" w:rsidR="00272CEC" w:rsidRPr="00272CEC" w:rsidRDefault="00FC6C0D" w:rsidP="00272CEC">
      <w:pPr>
        <w:autoSpaceDE w:val="0"/>
        <w:autoSpaceDN w:val="0"/>
        <w:adjustRightInd w:val="0"/>
        <w:rPr>
          <w:rFonts w:cstheme="minorHAnsi"/>
        </w:rPr>
      </w:pPr>
      <w:r w:rsidRPr="00FC6C0D">
        <w:rPr>
          <w:rFonts w:cstheme="minorHAnsi"/>
        </w:rPr>
        <w:t>Since joining NABIP in 2000, Baker has consistently demonstrated exemplary leadership through a series of influential roles. She has served as President and Legislative Chair of the Austin Chapter, State Legislative Chair and President-Elect of the Texas Chapter, and Legislative Chair of Region 6. In 2022, she took the helm of NABIP’s Legislative Council, skillfully guiding our national policy agenda during a critical period for healthcare legislation.</w:t>
      </w:r>
      <w:r w:rsidR="00272CEC">
        <w:rPr>
          <w:rFonts w:cstheme="minorHAnsi"/>
        </w:rPr>
        <w:t xml:space="preserve"> </w:t>
      </w:r>
      <w:r w:rsidR="00272CEC" w:rsidRPr="00272CEC">
        <w:rPr>
          <w:rFonts w:cstheme="minorHAnsi"/>
        </w:rPr>
        <w:t xml:space="preserve">Baker currently serves as the Director of Compliance </w:t>
      </w:r>
      <w:r w:rsidR="00272CEC">
        <w:rPr>
          <w:rFonts w:cstheme="minorHAnsi"/>
        </w:rPr>
        <w:t xml:space="preserve">and </w:t>
      </w:r>
      <w:r w:rsidR="00272CEC" w:rsidRPr="00272CEC">
        <w:rPr>
          <w:rFonts w:cstheme="minorHAnsi"/>
        </w:rPr>
        <w:t>Government Affairs for BenefitMall, where she continues to be a driving force in the industry.</w:t>
      </w:r>
    </w:p>
    <w:p w14:paraId="0F091C04" w14:textId="77777777" w:rsidR="000D484D" w:rsidRPr="00FC6C0D" w:rsidRDefault="000D484D" w:rsidP="00FC6C0D">
      <w:pPr>
        <w:autoSpaceDE w:val="0"/>
        <w:autoSpaceDN w:val="0"/>
        <w:adjustRightInd w:val="0"/>
        <w:rPr>
          <w:rFonts w:cstheme="minorHAnsi"/>
        </w:rPr>
      </w:pPr>
    </w:p>
    <w:p w14:paraId="54BE2D05" w14:textId="07D913AE" w:rsidR="000D484D" w:rsidRDefault="00CD7EFF" w:rsidP="00FC6C0D">
      <w:pPr>
        <w:autoSpaceDE w:val="0"/>
        <w:autoSpaceDN w:val="0"/>
        <w:adjustRightInd w:val="0"/>
        <w:rPr>
          <w:rFonts w:cstheme="minorHAnsi"/>
        </w:rPr>
      </w:pPr>
      <w:r w:rsidRPr="00CD7EFF">
        <w:rPr>
          <w:rFonts w:cstheme="minorHAnsi"/>
        </w:rPr>
        <w:t>“Misty’s influence extends well beyond traditional leadership roles,” said NABIP CEO Jessica Brooks Woods. “As a tireless advocate on Capitol Hill, she has worked relentlessly to ensure that our industry’s voice is not only heard but also respected and acted upon. Her dedication to mentoring colleagues, educating agents, and empowering industry professionals at national conferences has significantly bolstered NABIP’s reputation as the leading voice in healthcare policy.</w:t>
      </w:r>
      <w:r w:rsidR="00F10085">
        <w:rPr>
          <w:rFonts w:cstheme="minorHAnsi"/>
        </w:rPr>
        <w:t>”</w:t>
      </w:r>
    </w:p>
    <w:p w14:paraId="6A5D4886" w14:textId="77777777" w:rsidR="00274BCD" w:rsidRPr="00FC6C0D" w:rsidRDefault="00274BCD" w:rsidP="00FC6C0D">
      <w:pPr>
        <w:autoSpaceDE w:val="0"/>
        <w:autoSpaceDN w:val="0"/>
        <w:adjustRightInd w:val="0"/>
        <w:rPr>
          <w:rFonts w:cstheme="minorHAnsi"/>
        </w:rPr>
      </w:pPr>
    </w:p>
    <w:p w14:paraId="61D01B10" w14:textId="41BB7568" w:rsidR="00C6064A" w:rsidRDefault="00693A4D" w:rsidP="00FC6C0D">
      <w:pPr>
        <w:autoSpaceDE w:val="0"/>
        <w:autoSpaceDN w:val="0"/>
        <w:adjustRightInd w:val="0"/>
        <w:rPr>
          <w:rFonts w:cstheme="minorHAnsi"/>
        </w:rPr>
      </w:pPr>
      <w:r w:rsidRPr="00693A4D">
        <w:rPr>
          <w:rFonts w:cstheme="minorHAnsi"/>
        </w:rPr>
        <w:t>“Beyond her impressive accomplishments, Misty’s leadership is defined by her</w:t>
      </w:r>
      <w:r>
        <w:rPr>
          <w:rFonts w:cstheme="minorHAnsi"/>
        </w:rPr>
        <w:t xml:space="preserve"> </w:t>
      </w:r>
      <w:r w:rsidRPr="00693A4D">
        <w:rPr>
          <w:rFonts w:cstheme="minorHAnsi"/>
        </w:rPr>
        <w:t>unwavering commitment to service,” Brooks-Woods added. “She consistently puts in the hard work behind the scenes to drive meaningful change. Her focus on advocacy, mentorship, and industry education has strengthened NABIP’s influence and impact in shaping healthcare policy. This award is a testament to her dedication and the lasting mark she has made on our industry.”</w:t>
      </w:r>
    </w:p>
    <w:p w14:paraId="7F061694" w14:textId="77777777" w:rsidR="00A543B2" w:rsidRPr="00A543B2" w:rsidRDefault="00A543B2" w:rsidP="00A543B2">
      <w:pPr>
        <w:autoSpaceDE w:val="0"/>
        <w:autoSpaceDN w:val="0"/>
        <w:adjustRightInd w:val="0"/>
        <w:jc w:val="center"/>
        <w:rPr>
          <w:rFonts w:cstheme="minorHAnsi"/>
        </w:rPr>
      </w:pPr>
      <w:r w:rsidRPr="00A543B2">
        <w:rPr>
          <w:rFonts w:cstheme="minorHAnsi"/>
        </w:rPr>
        <w:t>###</w:t>
      </w:r>
    </w:p>
    <w:p w14:paraId="279D192A" w14:textId="77777777" w:rsidR="00A543B2" w:rsidRPr="00224AF6" w:rsidRDefault="00A543B2" w:rsidP="00A543B2">
      <w:pPr>
        <w:autoSpaceDE w:val="0"/>
        <w:autoSpaceDN w:val="0"/>
        <w:adjustRightInd w:val="0"/>
        <w:jc w:val="center"/>
        <w:rPr>
          <w:rFonts w:ascii="Arial" w:hAnsi="Arial" w:cs="Arial"/>
          <w:sz w:val="20"/>
          <w:szCs w:val="20"/>
        </w:rPr>
      </w:pPr>
    </w:p>
    <w:p w14:paraId="6D0D4E78" w14:textId="6F7527AF" w:rsidR="00DA4102" w:rsidRPr="00A543B2" w:rsidRDefault="007C3F06" w:rsidP="00514E20">
      <w:pPr>
        <w:textAlignment w:val="baseline"/>
        <w:rPr>
          <w:rFonts w:eastAsia="Times New Roman" w:cstheme="minorHAnsi"/>
          <w:i/>
          <w:iCs/>
        </w:rPr>
      </w:pPr>
      <w:hyperlink r:id="rId12" w:tgtFrame="_blank" w:history="1">
        <w:r w:rsidRPr="00A543B2">
          <w:rPr>
            <w:rFonts w:eastAsia="Times New Roman" w:cstheme="minorHAnsi"/>
            <w:i/>
            <w:iCs/>
            <w:color w:val="0563C1"/>
            <w:u w:val="single"/>
          </w:rPr>
          <w:t>NABIP</w:t>
        </w:r>
      </w:hyperlink>
      <w:r w:rsidRPr="00A543B2">
        <w:rPr>
          <w:rFonts w:eastAsia="Times New Roman" w:cstheme="minorHAnsi"/>
          <w:i/>
          <w:iCs/>
        </w:rPr>
        <w:t xml:space="preserve"> is the preeminent organization for health insurance and employee benefits professionals, working diligently to ensure all Americans have access to high-quality, affordable healthcare and related benefits. NABIP represents and provides professional development opportunities for more than 100,000 licensed health insurance agents, brokers, general agents, </w:t>
      </w:r>
      <w:r w:rsidR="00CD6B00" w:rsidRPr="00A543B2">
        <w:rPr>
          <w:rFonts w:eastAsia="Times New Roman" w:cstheme="minorHAnsi"/>
          <w:i/>
          <w:iCs/>
        </w:rPr>
        <w:t>consultants,</w:t>
      </w:r>
      <w:r w:rsidRPr="00A543B2">
        <w:rPr>
          <w:rFonts w:eastAsia="Times New Roman" w:cstheme="minorHAnsi"/>
          <w:i/>
          <w:iCs/>
        </w:rPr>
        <w:t xml:space="preserve"> and benefit professionals through more than 200 chapters across America. </w:t>
      </w:r>
    </w:p>
    <w:sectPr w:rsidR="00DA4102" w:rsidRPr="00A543B2" w:rsidSect="003E1060">
      <w:headerReference w:type="even" r:id="rId13"/>
      <w:headerReference w:type="default" r:id="rId14"/>
      <w:headerReference w:type="first" r:id="rId15"/>
      <w:pgSz w:w="12240" w:h="15840"/>
      <w:pgMar w:top="144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8DF4" w14:textId="77777777" w:rsidR="00300EE2" w:rsidRDefault="00300EE2" w:rsidP="00DB2970">
      <w:r>
        <w:separator/>
      </w:r>
    </w:p>
  </w:endnote>
  <w:endnote w:type="continuationSeparator" w:id="0">
    <w:p w14:paraId="39269BA0" w14:textId="77777777" w:rsidR="00300EE2" w:rsidRDefault="00300EE2" w:rsidP="00DB2970">
      <w:r>
        <w:continuationSeparator/>
      </w:r>
    </w:p>
  </w:endnote>
  <w:endnote w:type="continuationNotice" w:id="1">
    <w:p w14:paraId="70F42E4F" w14:textId="77777777" w:rsidR="00300EE2" w:rsidRDefault="00300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C8763" w14:textId="77777777" w:rsidR="00300EE2" w:rsidRDefault="00300EE2" w:rsidP="00DB2970">
      <w:r>
        <w:separator/>
      </w:r>
    </w:p>
  </w:footnote>
  <w:footnote w:type="continuationSeparator" w:id="0">
    <w:p w14:paraId="26B666C7" w14:textId="77777777" w:rsidR="00300EE2" w:rsidRDefault="00300EE2" w:rsidP="00DB2970">
      <w:r>
        <w:continuationSeparator/>
      </w:r>
    </w:p>
  </w:footnote>
  <w:footnote w:type="continuationNotice" w:id="1">
    <w:p w14:paraId="74EF7AEE" w14:textId="77777777" w:rsidR="00300EE2" w:rsidRDefault="00300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A30E" w14:textId="6D48F385" w:rsidR="00360876" w:rsidRDefault="00360876">
    <w:pPr>
      <w:pStyle w:val="Header"/>
    </w:pPr>
    <w:r>
      <w:rPr>
        <w:noProof/>
      </w:rPr>
      <w:drawing>
        <wp:anchor distT="0" distB="0" distL="114300" distR="114300" simplePos="0" relativeHeight="251658244" behindDoc="1" locked="0" layoutInCell="0" allowOverlap="1" wp14:anchorId="1399C019" wp14:editId="0C6B28AC">
          <wp:simplePos x="0" y="0"/>
          <wp:positionH relativeFrom="margin">
            <wp:align>center</wp:align>
          </wp:positionH>
          <wp:positionV relativeFrom="margin">
            <wp:align>center</wp:align>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82277A">
      <w:rPr>
        <w:noProof/>
      </w:rPr>
      <w:pict w14:anchorId="5BF39F11">
        <v:rect id="Rectangle 3" o:spid="_x0000_s1026" style="position:absolute;margin-left:0;margin-top:0;width:612pt;height:11in;z-index:-251656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" o:allowincell="f" filled="f" stroked="f">
          <o:lock v:ext="edit" aspectratio="t" verticies="t" text="t" shapetype="t"/>
          <w10:wrap anchorx="margin"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813D" w14:textId="4B255A2C" w:rsidR="00360876" w:rsidRDefault="00382D79" w:rsidP="00566B3A">
    <w:pPr>
      <w:pStyle w:val="Header"/>
      <w:jc w:val="center"/>
    </w:pPr>
    <w:r>
      <w:rPr>
        <w:noProof/>
      </w:rPr>
      <w:drawing>
        <wp:anchor distT="0" distB="0" distL="114300" distR="114300" simplePos="0" relativeHeight="251662341" behindDoc="1" locked="0" layoutInCell="1" allowOverlap="1" wp14:anchorId="0665A4A1" wp14:editId="269A7836">
          <wp:simplePos x="0" y="0"/>
          <wp:positionH relativeFrom="margin">
            <wp:posOffset>1383665</wp:posOffset>
          </wp:positionH>
          <wp:positionV relativeFrom="margin">
            <wp:posOffset>-1074645</wp:posOffset>
          </wp:positionV>
          <wp:extent cx="2978785" cy="1238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28239" b="30200"/>
                  <a:stretch/>
                </pic:blipFill>
                <pic:spPr bwMode="auto">
                  <a:xfrm>
                    <a:off x="0" y="0"/>
                    <a:ext cx="297878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277A">
      <w:rPr>
        <w:noProof/>
      </w:rPr>
      <w:pict w14:anchorId="2471EEEB">
        <v:rect id="Rectangle 2" o:spid="_x0000_s1028" style="position:absolute;left:0;text-align:left;margin-left:0;margin-top:0;width:612pt;height:11in;z-index:-25165209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" o:allowincell="f" filled="f" stroked="f">
          <o:lock v:ext="edit" aspectratio="t" verticies="t" text="t" shapetype="t"/>
          <w10:wrap anchorx="margin" anchory="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8B17" w14:textId="73011941" w:rsidR="00360876" w:rsidRDefault="00360876">
    <w:pPr>
      <w:pStyle w:val="Header"/>
    </w:pPr>
    <w:r>
      <w:rPr>
        <w:noProof/>
      </w:rPr>
      <w:drawing>
        <wp:anchor distT="0" distB="0" distL="114300" distR="114300" simplePos="0" relativeHeight="251658243" behindDoc="1" locked="0" layoutInCell="0" allowOverlap="1" wp14:anchorId="6FE83187" wp14:editId="39C105EC">
          <wp:simplePos x="0" y="0"/>
          <wp:positionH relativeFrom="margin">
            <wp:align>center</wp:align>
          </wp:positionH>
          <wp:positionV relativeFrom="margin">
            <wp:align>center</wp:align>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82277A">
      <w:rPr>
        <w:noProof/>
      </w:rPr>
      <w:pict w14:anchorId="48D3D9E4">
        <v:rect id="Rectangle 1" o:spid="_x0000_s1027" style="position:absolute;margin-left:0;margin-top:0;width:612pt;height:11in;z-index:-2516500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" o:allowincell="f" filled="f" stroked="f">
          <o:lock v:ext="edit" aspectratio="t" verticies="t" text="t" shapetype="t"/>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444CA0"/>
    <w:multiLevelType w:val="hybridMultilevel"/>
    <w:tmpl w:val="D152C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B64A16"/>
    <w:multiLevelType w:val="multilevel"/>
    <w:tmpl w:val="009E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638156">
    <w:abstractNumId w:val="1"/>
  </w:num>
  <w:num w:numId="2" w16cid:durableId="167059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70"/>
    <w:rsid w:val="00001417"/>
    <w:rsid w:val="00034AA8"/>
    <w:rsid w:val="00037AA5"/>
    <w:rsid w:val="00042FAE"/>
    <w:rsid w:val="0004592F"/>
    <w:rsid w:val="000463C1"/>
    <w:rsid w:val="00053933"/>
    <w:rsid w:val="00054C4E"/>
    <w:rsid w:val="0005561D"/>
    <w:rsid w:val="00061D51"/>
    <w:rsid w:val="00075553"/>
    <w:rsid w:val="00076601"/>
    <w:rsid w:val="00076A3D"/>
    <w:rsid w:val="000814E3"/>
    <w:rsid w:val="00085B0F"/>
    <w:rsid w:val="00086007"/>
    <w:rsid w:val="00091C6C"/>
    <w:rsid w:val="00092FB2"/>
    <w:rsid w:val="00096478"/>
    <w:rsid w:val="00096819"/>
    <w:rsid w:val="00097BBB"/>
    <w:rsid w:val="000A621F"/>
    <w:rsid w:val="000B5D5E"/>
    <w:rsid w:val="000D2E8A"/>
    <w:rsid w:val="000D484D"/>
    <w:rsid w:val="000D5DD5"/>
    <w:rsid w:val="000E631E"/>
    <w:rsid w:val="000F7BD0"/>
    <w:rsid w:val="001045CE"/>
    <w:rsid w:val="001131DE"/>
    <w:rsid w:val="00115E45"/>
    <w:rsid w:val="00136F6F"/>
    <w:rsid w:val="00137B92"/>
    <w:rsid w:val="00140FCF"/>
    <w:rsid w:val="00146EF7"/>
    <w:rsid w:val="00155ABE"/>
    <w:rsid w:val="001648BB"/>
    <w:rsid w:val="00170142"/>
    <w:rsid w:val="00172959"/>
    <w:rsid w:val="00182800"/>
    <w:rsid w:val="0018345B"/>
    <w:rsid w:val="00183E13"/>
    <w:rsid w:val="00186ABE"/>
    <w:rsid w:val="00193575"/>
    <w:rsid w:val="0019554B"/>
    <w:rsid w:val="00197BFD"/>
    <w:rsid w:val="00197E29"/>
    <w:rsid w:val="001A60E5"/>
    <w:rsid w:val="001B27DC"/>
    <w:rsid w:val="001B537C"/>
    <w:rsid w:val="001B5639"/>
    <w:rsid w:val="001B5F23"/>
    <w:rsid w:val="001C0286"/>
    <w:rsid w:val="001C578B"/>
    <w:rsid w:val="001D4171"/>
    <w:rsid w:val="001D484D"/>
    <w:rsid w:val="001D4A7D"/>
    <w:rsid w:val="001E326A"/>
    <w:rsid w:val="001E579B"/>
    <w:rsid w:val="001F0699"/>
    <w:rsid w:val="001F43FE"/>
    <w:rsid w:val="001F65D0"/>
    <w:rsid w:val="00202DBE"/>
    <w:rsid w:val="00203A2E"/>
    <w:rsid w:val="00205006"/>
    <w:rsid w:val="00214C86"/>
    <w:rsid w:val="002355FC"/>
    <w:rsid w:val="00236751"/>
    <w:rsid w:val="0024185D"/>
    <w:rsid w:val="0024590E"/>
    <w:rsid w:val="002655B8"/>
    <w:rsid w:val="002666B9"/>
    <w:rsid w:val="002728C5"/>
    <w:rsid w:val="00272CEC"/>
    <w:rsid w:val="002734EB"/>
    <w:rsid w:val="00274BCD"/>
    <w:rsid w:val="00275448"/>
    <w:rsid w:val="00287DFC"/>
    <w:rsid w:val="00287F40"/>
    <w:rsid w:val="0029048F"/>
    <w:rsid w:val="002951E8"/>
    <w:rsid w:val="002B147F"/>
    <w:rsid w:val="002B48A0"/>
    <w:rsid w:val="002C3D22"/>
    <w:rsid w:val="002D194F"/>
    <w:rsid w:val="002E1106"/>
    <w:rsid w:val="002F24E2"/>
    <w:rsid w:val="002F43E9"/>
    <w:rsid w:val="00300EE2"/>
    <w:rsid w:val="00301ED7"/>
    <w:rsid w:val="003061BA"/>
    <w:rsid w:val="0030759B"/>
    <w:rsid w:val="00307F25"/>
    <w:rsid w:val="0031017F"/>
    <w:rsid w:val="00310766"/>
    <w:rsid w:val="00311B2D"/>
    <w:rsid w:val="00313AFF"/>
    <w:rsid w:val="003215D0"/>
    <w:rsid w:val="00322E59"/>
    <w:rsid w:val="003237A9"/>
    <w:rsid w:val="0032731C"/>
    <w:rsid w:val="0033242C"/>
    <w:rsid w:val="003340E6"/>
    <w:rsid w:val="00335702"/>
    <w:rsid w:val="0033617A"/>
    <w:rsid w:val="003406D1"/>
    <w:rsid w:val="00340AEB"/>
    <w:rsid w:val="00341D27"/>
    <w:rsid w:val="003475A0"/>
    <w:rsid w:val="00351466"/>
    <w:rsid w:val="0035587B"/>
    <w:rsid w:val="00360876"/>
    <w:rsid w:val="003706AF"/>
    <w:rsid w:val="00372276"/>
    <w:rsid w:val="00380D4E"/>
    <w:rsid w:val="00382D79"/>
    <w:rsid w:val="00384758"/>
    <w:rsid w:val="0038579F"/>
    <w:rsid w:val="00385EE4"/>
    <w:rsid w:val="0039753F"/>
    <w:rsid w:val="003A0600"/>
    <w:rsid w:val="003A22BE"/>
    <w:rsid w:val="003A6D4B"/>
    <w:rsid w:val="003A6F40"/>
    <w:rsid w:val="003C6A19"/>
    <w:rsid w:val="003D2BC0"/>
    <w:rsid w:val="003D3088"/>
    <w:rsid w:val="003D3F05"/>
    <w:rsid w:val="003D48A1"/>
    <w:rsid w:val="003D7933"/>
    <w:rsid w:val="003E1060"/>
    <w:rsid w:val="003E512E"/>
    <w:rsid w:val="003E62CB"/>
    <w:rsid w:val="003E70E3"/>
    <w:rsid w:val="003F2FA0"/>
    <w:rsid w:val="003F3AE9"/>
    <w:rsid w:val="003F4F8C"/>
    <w:rsid w:val="004014B6"/>
    <w:rsid w:val="00406D66"/>
    <w:rsid w:val="00414DF9"/>
    <w:rsid w:val="00415365"/>
    <w:rsid w:val="00415D18"/>
    <w:rsid w:val="00424C16"/>
    <w:rsid w:val="00427FD9"/>
    <w:rsid w:val="00436383"/>
    <w:rsid w:val="00436C71"/>
    <w:rsid w:val="0043792D"/>
    <w:rsid w:val="00440B41"/>
    <w:rsid w:val="004438FF"/>
    <w:rsid w:val="004454CB"/>
    <w:rsid w:val="00445E94"/>
    <w:rsid w:val="00455D0B"/>
    <w:rsid w:val="00456C3E"/>
    <w:rsid w:val="00457EA0"/>
    <w:rsid w:val="00460487"/>
    <w:rsid w:val="0046514A"/>
    <w:rsid w:val="0046539F"/>
    <w:rsid w:val="00465608"/>
    <w:rsid w:val="0047183D"/>
    <w:rsid w:val="00481FB6"/>
    <w:rsid w:val="004873ED"/>
    <w:rsid w:val="00491D60"/>
    <w:rsid w:val="0049588E"/>
    <w:rsid w:val="004A1D40"/>
    <w:rsid w:val="004A7A43"/>
    <w:rsid w:val="004C19DE"/>
    <w:rsid w:val="004D1789"/>
    <w:rsid w:val="004D1DD7"/>
    <w:rsid w:val="004D1F4C"/>
    <w:rsid w:val="004D2940"/>
    <w:rsid w:val="004D7510"/>
    <w:rsid w:val="004E1BAE"/>
    <w:rsid w:val="004E2715"/>
    <w:rsid w:val="004F3692"/>
    <w:rsid w:val="004F5762"/>
    <w:rsid w:val="004F5ABD"/>
    <w:rsid w:val="00505802"/>
    <w:rsid w:val="005072EC"/>
    <w:rsid w:val="00514E20"/>
    <w:rsid w:val="0051513A"/>
    <w:rsid w:val="00517A0C"/>
    <w:rsid w:val="00526686"/>
    <w:rsid w:val="00530939"/>
    <w:rsid w:val="00532E11"/>
    <w:rsid w:val="00534AA1"/>
    <w:rsid w:val="00536FD9"/>
    <w:rsid w:val="00537320"/>
    <w:rsid w:val="00544B46"/>
    <w:rsid w:val="0055798D"/>
    <w:rsid w:val="00563E8F"/>
    <w:rsid w:val="00566B3A"/>
    <w:rsid w:val="0057243A"/>
    <w:rsid w:val="005800B4"/>
    <w:rsid w:val="00583871"/>
    <w:rsid w:val="00584577"/>
    <w:rsid w:val="0058707E"/>
    <w:rsid w:val="005912E8"/>
    <w:rsid w:val="00595566"/>
    <w:rsid w:val="005B1378"/>
    <w:rsid w:val="005B44EF"/>
    <w:rsid w:val="005B487D"/>
    <w:rsid w:val="005B6349"/>
    <w:rsid w:val="005C7A73"/>
    <w:rsid w:val="005D277F"/>
    <w:rsid w:val="005D365E"/>
    <w:rsid w:val="005D7AE5"/>
    <w:rsid w:val="005E0F83"/>
    <w:rsid w:val="005E5065"/>
    <w:rsid w:val="005F0F76"/>
    <w:rsid w:val="005F1A7E"/>
    <w:rsid w:val="005F36B6"/>
    <w:rsid w:val="005F41E9"/>
    <w:rsid w:val="005F516F"/>
    <w:rsid w:val="00601FC2"/>
    <w:rsid w:val="00603969"/>
    <w:rsid w:val="00611574"/>
    <w:rsid w:val="00615EAB"/>
    <w:rsid w:val="00623964"/>
    <w:rsid w:val="00624607"/>
    <w:rsid w:val="00624725"/>
    <w:rsid w:val="00624E9A"/>
    <w:rsid w:val="006367FF"/>
    <w:rsid w:val="00640BB7"/>
    <w:rsid w:val="006413F8"/>
    <w:rsid w:val="00654D85"/>
    <w:rsid w:val="0065772B"/>
    <w:rsid w:val="00657F2C"/>
    <w:rsid w:val="0068187C"/>
    <w:rsid w:val="00683939"/>
    <w:rsid w:val="00683FE4"/>
    <w:rsid w:val="006920E0"/>
    <w:rsid w:val="00693A4D"/>
    <w:rsid w:val="00696E2E"/>
    <w:rsid w:val="006A3896"/>
    <w:rsid w:val="006A57E5"/>
    <w:rsid w:val="006A6913"/>
    <w:rsid w:val="006A70CF"/>
    <w:rsid w:val="006B1F04"/>
    <w:rsid w:val="006C4855"/>
    <w:rsid w:val="006C6737"/>
    <w:rsid w:val="006D13D9"/>
    <w:rsid w:val="006D7303"/>
    <w:rsid w:val="006D7C19"/>
    <w:rsid w:val="006E0198"/>
    <w:rsid w:val="006E35BF"/>
    <w:rsid w:val="006E7963"/>
    <w:rsid w:val="006F2AF1"/>
    <w:rsid w:val="00700EC5"/>
    <w:rsid w:val="00701A49"/>
    <w:rsid w:val="00705A71"/>
    <w:rsid w:val="007109E4"/>
    <w:rsid w:val="00723E82"/>
    <w:rsid w:val="00743232"/>
    <w:rsid w:val="0074364E"/>
    <w:rsid w:val="007475D9"/>
    <w:rsid w:val="00751F4A"/>
    <w:rsid w:val="00752FA9"/>
    <w:rsid w:val="00755BAA"/>
    <w:rsid w:val="00764C58"/>
    <w:rsid w:val="00764FAE"/>
    <w:rsid w:val="007673F6"/>
    <w:rsid w:val="007719CC"/>
    <w:rsid w:val="00772448"/>
    <w:rsid w:val="007758A8"/>
    <w:rsid w:val="007777CD"/>
    <w:rsid w:val="00787B41"/>
    <w:rsid w:val="007908FE"/>
    <w:rsid w:val="007938E2"/>
    <w:rsid w:val="007A1FE9"/>
    <w:rsid w:val="007A396B"/>
    <w:rsid w:val="007B01BC"/>
    <w:rsid w:val="007B32AF"/>
    <w:rsid w:val="007C3F06"/>
    <w:rsid w:val="007C47D3"/>
    <w:rsid w:val="007C536E"/>
    <w:rsid w:val="007C638C"/>
    <w:rsid w:val="007C6E61"/>
    <w:rsid w:val="007D1C5F"/>
    <w:rsid w:val="007D2399"/>
    <w:rsid w:val="007D7A2D"/>
    <w:rsid w:val="007E0237"/>
    <w:rsid w:val="007E1619"/>
    <w:rsid w:val="007E37E6"/>
    <w:rsid w:val="007F04D2"/>
    <w:rsid w:val="007F1982"/>
    <w:rsid w:val="007F2E2B"/>
    <w:rsid w:val="007F322F"/>
    <w:rsid w:val="007F3330"/>
    <w:rsid w:val="00801E57"/>
    <w:rsid w:val="008078F5"/>
    <w:rsid w:val="008204F1"/>
    <w:rsid w:val="0082180D"/>
    <w:rsid w:val="00823022"/>
    <w:rsid w:val="00824001"/>
    <w:rsid w:val="00831B64"/>
    <w:rsid w:val="00835F64"/>
    <w:rsid w:val="00836E81"/>
    <w:rsid w:val="00841251"/>
    <w:rsid w:val="00850A98"/>
    <w:rsid w:val="00850C98"/>
    <w:rsid w:val="008521BC"/>
    <w:rsid w:val="008563BF"/>
    <w:rsid w:val="00856BA7"/>
    <w:rsid w:val="00861F78"/>
    <w:rsid w:val="008621EC"/>
    <w:rsid w:val="00862E00"/>
    <w:rsid w:val="0089742A"/>
    <w:rsid w:val="008A4444"/>
    <w:rsid w:val="008B2768"/>
    <w:rsid w:val="008B3F4E"/>
    <w:rsid w:val="008B76EF"/>
    <w:rsid w:val="008C10E9"/>
    <w:rsid w:val="008C7FFB"/>
    <w:rsid w:val="008E0CFC"/>
    <w:rsid w:val="008E1BF2"/>
    <w:rsid w:val="008E4BC3"/>
    <w:rsid w:val="008E4D10"/>
    <w:rsid w:val="008E68C7"/>
    <w:rsid w:val="008E7778"/>
    <w:rsid w:val="008F1669"/>
    <w:rsid w:val="008F29D3"/>
    <w:rsid w:val="009051BC"/>
    <w:rsid w:val="00907EC6"/>
    <w:rsid w:val="00914D5D"/>
    <w:rsid w:val="00915256"/>
    <w:rsid w:val="009202DA"/>
    <w:rsid w:val="009205F3"/>
    <w:rsid w:val="00924831"/>
    <w:rsid w:val="00925928"/>
    <w:rsid w:val="00927224"/>
    <w:rsid w:val="00935611"/>
    <w:rsid w:val="009356F6"/>
    <w:rsid w:val="00940320"/>
    <w:rsid w:val="00940CEA"/>
    <w:rsid w:val="00944093"/>
    <w:rsid w:val="009442DE"/>
    <w:rsid w:val="00954BFB"/>
    <w:rsid w:val="00963B79"/>
    <w:rsid w:val="009665E2"/>
    <w:rsid w:val="00966C1B"/>
    <w:rsid w:val="009717CE"/>
    <w:rsid w:val="00984DA8"/>
    <w:rsid w:val="00990D15"/>
    <w:rsid w:val="00995AFE"/>
    <w:rsid w:val="009A0DF1"/>
    <w:rsid w:val="009A5946"/>
    <w:rsid w:val="009C30C5"/>
    <w:rsid w:val="009D56A6"/>
    <w:rsid w:val="009D6B0F"/>
    <w:rsid w:val="009D78ED"/>
    <w:rsid w:val="009E0B3C"/>
    <w:rsid w:val="009E1499"/>
    <w:rsid w:val="009E3A2D"/>
    <w:rsid w:val="009E6346"/>
    <w:rsid w:val="009F0017"/>
    <w:rsid w:val="009F1321"/>
    <w:rsid w:val="009F43E4"/>
    <w:rsid w:val="009F46F4"/>
    <w:rsid w:val="009F49BA"/>
    <w:rsid w:val="009F69F2"/>
    <w:rsid w:val="00A0172B"/>
    <w:rsid w:val="00A14C63"/>
    <w:rsid w:val="00A15264"/>
    <w:rsid w:val="00A1698B"/>
    <w:rsid w:val="00A22705"/>
    <w:rsid w:val="00A327B6"/>
    <w:rsid w:val="00A3536D"/>
    <w:rsid w:val="00A35C00"/>
    <w:rsid w:val="00A4629E"/>
    <w:rsid w:val="00A47BE7"/>
    <w:rsid w:val="00A52768"/>
    <w:rsid w:val="00A543B2"/>
    <w:rsid w:val="00A54DB5"/>
    <w:rsid w:val="00A57087"/>
    <w:rsid w:val="00A57A72"/>
    <w:rsid w:val="00A57E88"/>
    <w:rsid w:val="00A6590D"/>
    <w:rsid w:val="00A7591A"/>
    <w:rsid w:val="00A76738"/>
    <w:rsid w:val="00A81B8B"/>
    <w:rsid w:val="00AA101B"/>
    <w:rsid w:val="00AA1BF3"/>
    <w:rsid w:val="00AA2DEF"/>
    <w:rsid w:val="00AA5F85"/>
    <w:rsid w:val="00AA6E16"/>
    <w:rsid w:val="00AB6483"/>
    <w:rsid w:val="00AC4862"/>
    <w:rsid w:val="00AD0EE8"/>
    <w:rsid w:val="00AE7082"/>
    <w:rsid w:val="00AF3F6F"/>
    <w:rsid w:val="00B00725"/>
    <w:rsid w:val="00B169B3"/>
    <w:rsid w:val="00B24029"/>
    <w:rsid w:val="00B26CAA"/>
    <w:rsid w:val="00B3244E"/>
    <w:rsid w:val="00B46C9A"/>
    <w:rsid w:val="00B502AB"/>
    <w:rsid w:val="00B53CD6"/>
    <w:rsid w:val="00B54F5E"/>
    <w:rsid w:val="00B616B3"/>
    <w:rsid w:val="00B62CF2"/>
    <w:rsid w:val="00B70658"/>
    <w:rsid w:val="00B74B8F"/>
    <w:rsid w:val="00B778DF"/>
    <w:rsid w:val="00B77CAE"/>
    <w:rsid w:val="00B83784"/>
    <w:rsid w:val="00B86725"/>
    <w:rsid w:val="00B94E25"/>
    <w:rsid w:val="00B95DD1"/>
    <w:rsid w:val="00BA4592"/>
    <w:rsid w:val="00BB237E"/>
    <w:rsid w:val="00BB3056"/>
    <w:rsid w:val="00BB4366"/>
    <w:rsid w:val="00BB685A"/>
    <w:rsid w:val="00BD1E3B"/>
    <w:rsid w:val="00BD4F36"/>
    <w:rsid w:val="00BE093A"/>
    <w:rsid w:val="00BE0E6E"/>
    <w:rsid w:val="00BE1F27"/>
    <w:rsid w:val="00BF36D4"/>
    <w:rsid w:val="00C002CC"/>
    <w:rsid w:val="00C02644"/>
    <w:rsid w:val="00C058E8"/>
    <w:rsid w:val="00C11753"/>
    <w:rsid w:val="00C11C15"/>
    <w:rsid w:val="00C2095D"/>
    <w:rsid w:val="00C24835"/>
    <w:rsid w:val="00C301E8"/>
    <w:rsid w:val="00C30CE4"/>
    <w:rsid w:val="00C3570B"/>
    <w:rsid w:val="00C373F4"/>
    <w:rsid w:val="00C37A1A"/>
    <w:rsid w:val="00C41186"/>
    <w:rsid w:val="00C42235"/>
    <w:rsid w:val="00C45DD8"/>
    <w:rsid w:val="00C51141"/>
    <w:rsid w:val="00C5220D"/>
    <w:rsid w:val="00C566CA"/>
    <w:rsid w:val="00C6064A"/>
    <w:rsid w:val="00C65EC7"/>
    <w:rsid w:val="00C7508D"/>
    <w:rsid w:val="00C762C7"/>
    <w:rsid w:val="00C76E5F"/>
    <w:rsid w:val="00C80AEE"/>
    <w:rsid w:val="00C96199"/>
    <w:rsid w:val="00CA53B4"/>
    <w:rsid w:val="00CB6DF1"/>
    <w:rsid w:val="00CC1DB1"/>
    <w:rsid w:val="00CC229A"/>
    <w:rsid w:val="00CC3CC7"/>
    <w:rsid w:val="00CC47D0"/>
    <w:rsid w:val="00CD0DEC"/>
    <w:rsid w:val="00CD504A"/>
    <w:rsid w:val="00CD6B00"/>
    <w:rsid w:val="00CD7EFF"/>
    <w:rsid w:val="00CE0F29"/>
    <w:rsid w:val="00CE3F40"/>
    <w:rsid w:val="00CE50FE"/>
    <w:rsid w:val="00CF7862"/>
    <w:rsid w:val="00D00A55"/>
    <w:rsid w:val="00D02AD5"/>
    <w:rsid w:val="00D04A4F"/>
    <w:rsid w:val="00D20E0D"/>
    <w:rsid w:val="00D21E72"/>
    <w:rsid w:val="00D25574"/>
    <w:rsid w:val="00D347C9"/>
    <w:rsid w:val="00D376B5"/>
    <w:rsid w:val="00D4049A"/>
    <w:rsid w:val="00D45CBF"/>
    <w:rsid w:val="00D46BFB"/>
    <w:rsid w:val="00D52B39"/>
    <w:rsid w:val="00D549DF"/>
    <w:rsid w:val="00D67205"/>
    <w:rsid w:val="00D70CFC"/>
    <w:rsid w:val="00D74ACA"/>
    <w:rsid w:val="00D85268"/>
    <w:rsid w:val="00D900B5"/>
    <w:rsid w:val="00D9259F"/>
    <w:rsid w:val="00D96B5B"/>
    <w:rsid w:val="00DA0BFF"/>
    <w:rsid w:val="00DA3DFF"/>
    <w:rsid w:val="00DA4102"/>
    <w:rsid w:val="00DA73E1"/>
    <w:rsid w:val="00DB2970"/>
    <w:rsid w:val="00DB3F01"/>
    <w:rsid w:val="00DB7CAC"/>
    <w:rsid w:val="00DC590B"/>
    <w:rsid w:val="00DC6E44"/>
    <w:rsid w:val="00DD1F0F"/>
    <w:rsid w:val="00DD2EA7"/>
    <w:rsid w:val="00DD644E"/>
    <w:rsid w:val="00DE31BB"/>
    <w:rsid w:val="00DE4613"/>
    <w:rsid w:val="00DF2D98"/>
    <w:rsid w:val="00DF3F64"/>
    <w:rsid w:val="00E00135"/>
    <w:rsid w:val="00E02C75"/>
    <w:rsid w:val="00E13CD4"/>
    <w:rsid w:val="00E154A1"/>
    <w:rsid w:val="00E312A5"/>
    <w:rsid w:val="00E447D0"/>
    <w:rsid w:val="00E51ED0"/>
    <w:rsid w:val="00E526CE"/>
    <w:rsid w:val="00E53EB3"/>
    <w:rsid w:val="00E57279"/>
    <w:rsid w:val="00E65906"/>
    <w:rsid w:val="00E6656C"/>
    <w:rsid w:val="00E66AC9"/>
    <w:rsid w:val="00E672F5"/>
    <w:rsid w:val="00E67FD6"/>
    <w:rsid w:val="00E757BB"/>
    <w:rsid w:val="00E83D19"/>
    <w:rsid w:val="00E84458"/>
    <w:rsid w:val="00E877BA"/>
    <w:rsid w:val="00E95AE3"/>
    <w:rsid w:val="00EA7EAA"/>
    <w:rsid w:val="00EB22A3"/>
    <w:rsid w:val="00EB378A"/>
    <w:rsid w:val="00EC1105"/>
    <w:rsid w:val="00EC7923"/>
    <w:rsid w:val="00ED1A16"/>
    <w:rsid w:val="00ED30B8"/>
    <w:rsid w:val="00ED33F1"/>
    <w:rsid w:val="00ED38FF"/>
    <w:rsid w:val="00ED5913"/>
    <w:rsid w:val="00EE2569"/>
    <w:rsid w:val="00EE40A9"/>
    <w:rsid w:val="00EE484B"/>
    <w:rsid w:val="00EE53C0"/>
    <w:rsid w:val="00EE5AA2"/>
    <w:rsid w:val="00EE5DEB"/>
    <w:rsid w:val="00EE72EF"/>
    <w:rsid w:val="00EF4A64"/>
    <w:rsid w:val="00EF6FA4"/>
    <w:rsid w:val="00F06712"/>
    <w:rsid w:val="00F06C0B"/>
    <w:rsid w:val="00F10085"/>
    <w:rsid w:val="00F102B0"/>
    <w:rsid w:val="00F11344"/>
    <w:rsid w:val="00F1490A"/>
    <w:rsid w:val="00F15489"/>
    <w:rsid w:val="00F22460"/>
    <w:rsid w:val="00F23BCB"/>
    <w:rsid w:val="00F268F2"/>
    <w:rsid w:val="00F27597"/>
    <w:rsid w:val="00F32292"/>
    <w:rsid w:val="00F42805"/>
    <w:rsid w:val="00F43A0F"/>
    <w:rsid w:val="00F4499B"/>
    <w:rsid w:val="00F55803"/>
    <w:rsid w:val="00F65697"/>
    <w:rsid w:val="00F7261F"/>
    <w:rsid w:val="00F747A5"/>
    <w:rsid w:val="00F75AFD"/>
    <w:rsid w:val="00F85A20"/>
    <w:rsid w:val="00F863D3"/>
    <w:rsid w:val="00F9046D"/>
    <w:rsid w:val="00F96222"/>
    <w:rsid w:val="00FA77B2"/>
    <w:rsid w:val="00FA7BC8"/>
    <w:rsid w:val="00FB1815"/>
    <w:rsid w:val="00FC05C9"/>
    <w:rsid w:val="00FC54EF"/>
    <w:rsid w:val="00FC6C0D"/>
    <w:rsid w:val="00FD735F"/>
    <w:rsid w:val="00FE5663"/>
    <w:rsid w:val="00FE5CDA"/>
    <w:rsid w:val="00FE6985"/>
    <w:rsid w:val="00FE6B41"/>
    <w:rsid w:val="00FF1934"/>
    <w:rsid w:val="00FF379E"/>
    <w:rsid w:val="00FF3E51"/>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7A121"/>
  <w15:chartTrackingRefBased/>
  <w15:docId w15:val="{0ABEF309-0777-FC49-9FBA-40D6F077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70"/>
  </w:style>
  <w:style w:type="paragraph" w:styleId="Heading1">
    <w:name w:val="heading 1"/>
    <w:basedOn w:val="Normal"/>
    <w:next w:val="Normal"/>
    <w:link w:val="Heading1Char"/>
    <w:qFormat/>
    <w:rsid w:val="00A22705"/>
    <w:pPr>
      <w:keepNext/>
      <w:outlineLvl w:val="0"/>
    </w:pPr>
    <w:rPr>
      <w:rFonts w:ascii="Modern No. 20" w:eastAsia="Times New Roman" w:hAnsi="Modern No. 20"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970"/>
    <w:pPr>
      <w:tabs>
        <w:tab w:val="center" w:pos="4680"/>
        <w:tab w:val="right" w:pos="9360"/>
      </w:tabs>
    </w:pPr>
  </w:style>
  <w:style w:type="character" w:customStyle="1" w:styleId="HeaderChar">
    <w:name w:val="Header Char"/>
    <w:basedOn w:val="DefaultParagraphFont"/>
    <w:link w:val="Header"/>
    <w:uiPriority w:val="99"/>
    <w:rsid w:val="00DB2970"/>
  </w:style>
  <w:style w:type="character" w:styleId="Hyperlink">
    <w:name w:val="Hyperlink"/>
    <w:basedOn w:val="DefaultParagraphFont"/>
    <w:uiPriority w:val="99"/>
    <w:unhideWhenUsed/>
    <w:rsid w:val="00DB2970"/>
    <w:rPr>
      <w:color w:val="0563C1" w:themeColor="hyperlink"/>
      <w:u w:val="single"/>
    </w:rPr>
  </w:style>
  <w:style w:type="paragraph" w:styleId="Footer">
    <w:name w:val="footer"/>
    <w:basedOn w:val="Normal"/>
    <w:link w:val="FooterChar"/>
    <w:uiPriority w:val="99"/>
    <w:unhideWhenUsed/>
    <w:rsid w:val="00DB2970"/>
    <w:pPr>
      <w:tabs>
        <w:tab w:val="center" w:pos="4680"/>
        <w:tab w:val="right" w:pos="9360"/>
      </w:tabs>
    </w:pPr>
  </w:style>
  <w:style w:type="character" w:customStyle="1" w:styleId="FooterChar">
    <w:name w:val="Footer Char"/>
    <w:basedOn w:val="DefaultParagraphFont"/>
    <w:link w:val="Footer"/>
    <w:uiPriority w:val="99"/>
    <w:rsid w:val="00DB2970"/>
  </w:style>
  <w:style w:type="character" w:styleId="CommentReference">
    <w:name w:val="annotation reference"/>
    <w:basedOn w:val="DefaultParagraphFont"/>
    <w:uiPriority w:val="99"/>
    <w:semiHidden/>
    <w:unhideWhenUsed/>
    <w:rsid w:val="00EC1105"/>
    <w:rPr>
      <w:sz w:val="16"/>
      <w:szCs w:val="16"/>
    </w:rPr>
  </w:style>
  <w:style w:type="paragraph" w:styleId="CommentText">
    <w:name w:val="annotation text"/>
    <w:basedOn w:val="Normal"/>
    <w:link w:val="CommentTextChar"/>
    <w:uiPriority w:val="99"/>
    <w:unhideWhenUsed/>
    <w:rsid w:val="00EC1105"/>
    <w:rPr>
      <w:sz w:val="20"/>
      <w:szCs w:val="20"/>
    </w:rPr>
  </w:style>
  <w:style w:type="character" w:customStyle="1" w:styleId="CommentTextChar">
    <w:name w:val="Comment Text Char"/>
    <w:basedOn w:val="DefaultParagraphFont"/>
    <w:link w:val="CommentText"/>
    <w:uiPriority w:val="99"/>
    <w:rsid w:val="00EC1105"/>
    <w:rPr>
      <w:sz w:val="20"/>
      <w:szCs w:val="20"/>
    </w:rPr>
  </w:style>
  <w:style w:type="paragraph" w:styleId="CommentSubject">
    <w:name w:val="annotation subject"/>
    <w:basedOn w:val="CommentText"/>
    <w:next w:val="CommentText"/>
    <w:link w:val="CommentSubjectChar"/>
    <w:uiPriority w:val="99"/>
    <w:semiHidden/>
    <w:unhideWhenUsed/>
    <w:rsid w:val="00EC1105"/>
    <w:rPr>
      <w:b/>
      <w:bCs/>
    </w:rPr>
  </w:style>
  <w:style w:type="character" w:customStyle="1" w:styleId="CommentSubjectChar">
    <w:name w:val="Comment Subject Char"/>
    <w:basedOn w:val="CommentTextChar"/>
    <w:link w:val="CommentSubject"/>
    <w:uiPriority w:val="99"/>
    <w:semiHidden/>
    <w:rsid w:val="00EC1105"/>
    <w:rPr>
      <w:b/>
      <w:bCs/>
      <w:sz w:val="20"/>
      <w:szCs w:val="20"/>
    </w:rPr>
  </w:style>
  <w:style w:type="paragraph" w:styleId="Revision">
    <w:name w:val="Revision"/>
    <w:hidden/>
    <w:uiPriority w:val="99"/>
    <w:semiHidden/>
    <w:rsid w:val="00E447D0"/>
  </w:style>
  <w:style w:type="character" w:styleId="Mention">
    <w:name w:val="Mention"/>
    <w:basedOn w:val="DefaultParagraphFont"/>
    <w:uiPriority w:val="99"/>
    <w:unhideWhenUsed/>
    <w:rsid w:val="00E447D0"/>
    <w:rPr>
      <w:color w:val="2B579A"/>
      <w:shd w:val="clear" w:color="auto" w:fill="E1DFDD"/>
    </w:rPr>
  </w:style>
  <w:style w:type="character" w:styleId="UnresolvedMention">
    <w:name w:val="Unresolved Mention"/>
    <w:basedOn w:val="DefaultParagraphFont"/>
    <w:uiPriority w:val="99"/>
    <w:semiHidden/>
    <w:unhideWhenUsed/>
    <w:rsid w:val="00427FD9"/>
    <w:rPr>
      <w:color w:val="605E5C"/>
      <w:shd w:val="clear" w:color="auto" w:fill="E1DFDD"/>
    </w:rPr>
  </w:style>
  <w:style w:type="paragraph" w:customStyle="1" w:styleId="paragraph">
    <w:name w:val="paragraph"/>
    <w:basedOn w:val="Normal"/>
    <w:rsid w:val="00F15489"/>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F15489"/>
  </w:style>
  <w:style w:type="character" w:customStyle="1" w:styleId="eop">
    <w:name w:val="eop"/>
    <w:basedOn w:val="DefaultParagraphFont"/>
    <w:rsid w:val="00F15489"/>
  </w:style>
  <w:style w:type="character" w:styleId="FootnoteReference">
    <w:name w:val="footnote reference"/>
    <w:basedOn w:val="DefaultParagraphFont"/>
    <w:uiPriority w:val="99"/>
    <w:semiHidden/>
    <w:unhideWhenUsed/>
    <w:rsid w:val="008F29D3"/>
    <w:rPr>
      <w:vertAlign w:val="superscript"/>
    </w:rPr>
  </w:style>
  <w:style w:type="paragraph" w:styleId="NormalWeb">
    <w:name w:val="Normal (Web)"/>
    <w:basedOn w:val="Normal"/>
    <w:uiPriority w:val="99"/>
    <w:unhideWhenUsed/>
    <w:rsid w:val="007F2E2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F2E2B"/>
    <w:rPr>
      <w:b/>
      <w:bCs/>
    </w:rPr>
  </w:style>
  <w:style w:type="character" w:customStyle="1" w:styleId="fieldlabel">
    <w:name w:val="field__label"/>
    <w:basedOn w:val="DefaultParagraphFont"/>
    <w:rsid w:val="007F2E2B"/>
  </w:style>
  <w:style w:type="character" w:customStyle="1" w:styleId="fieldlabelsuffix">
    <w:name w:val="field__label__suffix"/>
    <w:basedOn w:val="DefaultParagraphFont"/>
    <w:rsid w:val="007F2E2B"/>
  </w:style>
  <w:style w:type="character" w:customStyle="1" w:styleId="fielditem">
    <w:name w:val="field__item"/>
    <w:basedOn w:val="DefaultParagraphFont"/>
    <w:rsid w:val="007F2E2B"/>
  </w:style>
  <w:style w:type="paragraph" w:customStyle="1" w:styleId="Default">
    <w:name w:val="Default"/>
    <w:rsid w:val="00DC6E44"/>
    <w:pPr>
      <w:autoSpaceDE w:val="0"/>
      <w:autoSpaceDN w:val="0"/>
      <w:adjustRightInd w:val="0"/>
    </w:pPr>
    <w:rPr>
      <w:rFonts w:ascii="Calibri" w:hAnsi="Calibri" w:cs="Calibri"/>
      <w:color w:val="000000"/>
      <w14:ligatures w14:val="standardContextual"/>
    </w:rPr>
  </w:style>
  <w:style w:type="character" w:customStyle="1" w:styleId="Heading1Char">
    <w:name w:val="Heading 1 Char"/>
    <w:basedOn w:val="DefaultParagraphFont"/>
    <w:link w:val="Heading1"/>
    <w:rsid w:val="00A22705"/>
    <w:rPr>
      <w:rFonts w:ascii="Modern No. 20" w:eastAsia="Times New Roman" w:hAnsi="Modern No. 20" w:cs="Times New Roman"/>
      <w:szCs w:val="20"/>
    </w:rPr>
  </w:style>
  <w:style w:type="paragraph" w:styleId="BodyText2">
    <w:name w:val="Body Text 2"/>
    <w:basedOn w:val="Normal"/>
    <w:link w:val="BodyText2Char"/>
    <w:rsid w:val="00A22705"/>
    <w:rPr>
      <w:rFonts w:ascii="Times New Roman" w:eastAsia="Times New Roman" w:hAnsi="Times New Roman" w:cs="Times New Roman"/>
      <w:szCs w:val="20"/>
    </w:rPr>
  </w:style>
  <w:style w:type="character" w:customStyle="1" w:styleId="BodyText2Char">
    <w:name w:val="Body Text 2 Char"/>
    <w:basedOn w:val="DefaultParagraphFont"/>
    <w:link w:val="BodyText2"/>
    <w:rsid w:val="00A22705"/>
    <w:rPr>
      <w:rFonts w:ascii="Times New Roman" w:eastAsia="Times New Roman" w:hAnsi="Times New Roman" w:cs="Times New Roman"/>
      <w:szCs w:val="20"/>
    </w:rPr>
  </w:style>
  <w:style w:type="paragraph" w:styleId="ListParagraph">
    <w:name w:val="List Paragraph"/>
    <w:basedOn w:val="Normal"/>
    <w:uiPriority w:val="34"/>
    <w:qFormat/>
    <w:rsid w:val="00B778DF"/>
    <w:pPr>
      <w:spacing w:after="160" w:line="259" w:lineRule="auto"/>
      <w:ind w:left="720"/>
      <w:contextualSpacing/>
    </w:pPr>
    <w:rPr>
      <w:kern w:val="2"/>
      <w:sz w:val="22"/>
      <w:szCs w:val="22"/>
      <w14:ligatures w14:val="standardContextual"/>
    </w:rPr>
  </w:style>
  <w:style w:type="paragraph" w:styleId="NoSpacing">
    <w:name w:val="No Spacing"/>
    <w:uiPriority w:val="1"/>
    <w:qFormat/>
    <w:rsid w:val="00C65EC7"/>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34561">
      <w:bodyDiv w:val="1"/>
      <w:marLeft w:val="0"/>
      <w:marRight w:val="0"/>
      <w:marTop w:val="0"/>
      <w:marBottom w:val="0"/>
      <w:divBdr>
        <w:top w:val="none" w:sz="0" w:space="0" w:color="auto"/>
        <w:left w:val="none" w:sz="0" w:space="0" w:color="auto"/>
        <w:bottom w:val="none" w:sz="0" w:space="0" w:color="auto"/>
        <w:right w:val="none" w:sz="0" w:space="0" w:color="auto"/>
      </w:divBdr>
      <w:divsChild>
        <w:div w:id="1272787508">
          <w:marLeft w:val="0"/>
          <w:marRight w:val="0"/>
          <w:marTop w:val="0"/>
          <w:marBottom w:val="0"/>
          <w:divBdr>
            <w:top w:val="none" w:sz="0" w:space="0" w:color="auto"/>
            <w:left w:val="none" w:sz="0" w:space="0" w:color="auto"/>
            <w:bottom w:val="none" w:sz="0" w:space="0" w:color="auto"/>
            <w:right w:val="none" w:sz="0" w:space="0" w:color="auto"/>
          </w:divBdr>
          <w:divsChild>
            <w:div w:id="1930889836">
              <w:marLeft w:val="0"/>
              <w:marRight w:val="0"/>
              <w:marTop w:val="0"/>
              <w:marBottom w:val="0"/>
              <w:divBdr>
                <w:top w:val="none" w:sz="0" w:space="0" w:color="auto"/>
                <w:left w:val="none" w:sz="0" w:space="0" w:color="auto"/>
                <w:bottom w:val="none" w:sz="0" w:space="0" w:color="auto"/>
                <w:right w:val="none" w:sz="0" w:space="0" w:color="auto"/>
              </w:divBdr>
              <w:divsChild>
                <w:div w:id="1770004315">
                  <w:marLeft w:val="0"/>
                  <w:marRight w:val="0"/>
                  <w:marTop w:val="0"/>
                  <w:marBottom w:val="0"/>
                  <w:divBdr>
                    <w:top w:val="none" w:sz="0" w:space="0" w:color="auto"/>
                    <w:left w:val="none" w:sz="0" w:space="0" w:color="auto"/>
                    <w:bottom w:val="none" w:sz="0" w:space="0" w:color="auto"/>
                    <w:right w:val="none" w:sz="0" w:space="0" w:color="auto"/>
                  </w:divBdr>
                  <w:divsChild>
                    <w:div w:id="1191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7517">
      <w:bodyDiv w:val="1"/>
      <w:marLeft w:val="0"/>
      <w:marRight w:val="0"/>
      <w:marTop w:val="0"/>
      <w:marBottom w:val="0"/>
      <w:divBdr>
        <w:top w:val="none" w:sz="0" w:space="0" w:color="auto"/>
        <w:left w:val="none" w:sz="0" w:space="0" w:color="auto"/>
        <w:bottom w:val="none" w:sz="0" w:space="0" w:color="auto"/>
        <w:right w:val="none" w:sz="0" w:space="0" w:color="auto"/>
      </w:divBdr>
    </w:div>
    <w:div w:id="236596795">
      <w:bodyDiv w:val="1"/>
      <w:marLeft w:val="0"/>
      <w:marRight w:val="0"/>
      <w:marTop w:val="0"/>
      <w:marBottom w:val="0"/>
      <w:divBdr>
        <w:top w:val="none" w:sz="0" w:space="0" w:color="auto"/>
        <w:left w:val="none" w:sz="0" w:space="0" w:color="auto"/>
        <w:bottom w:val="none" w:sz="0" w:space="0" w:color="auto"/>
        <w:right w:val="none" w:sz="0" w:space="0" w:color="auto"/>
      </w:divBdr>
    </w:div>
    <w:div w:id="279340622">
      <w:bodyDiv w:val="1"/>
      <w:marLeft w:val="0"/>
      <w:marRight w:val="0"/>
      <w:marTop w:val="0"/>
      <w:marBottom w:val="0"/>
      <w:divBdr>
        <w:top w:val="none" w:sz="0" w:space="0" w:color="auto"/>
        <w:left w:val="none" w:sz="0" w:space="0" w:color="auto"/>
        <w:bottom w:val="none" w:sz="0" w:space="0" w:color="auto"/>
        <w:right w:val="none" w:sz="0" w:space="0" w:color="auto"/>
      </w:divBdr>
    </w:div>
    <w:div w:id="377045623">
      <w:bodyDiv w:val="1"/>
      <w:marLeft w:val="0"/>
      <w:marRight w:val="0"/>
      <w:marTop w:val="0"/>
      <w:marBottom w:val="0"/>
      <w:divBdr>
        <w:top w:val="none" w:sz="0" w:space="0" w:color="auto"/>
        <w:left w:val="none" w:sz="0" w:space="0" w:color="auto"/>
        <w:bottom w:val="none" w:sz="0" w:space="0" w:color="auto"/>
        <w:right w:val="none" w:sz="0" w:space="0" w:color="auto"/>
      </w:divBdr>
      <w:divsChild>
        <w:div w:id="926961958">
          <w:marLeft w:val="0"/>
          <w:marRight w:val="0"/>
          <w:marTop w:val="0"/>
          <w:marBottom w:val="0"/>
          <w:divBdr>
            <w:top w:val="none" w:sz="0" w:space="0" w:color="auto"/>
            <w:left w:val="none" w:sz="0" w:space="0" w:color="auto"/>
            <w:bottom w:val="none" w:sz="0" w:space="0" w:color="auto"/>
            <w:right w:val="none" w:sz="0" w:space="0" w:color="auto"/>
          </w:divBdr>
        </w:div>
        <w:div w:id="1022122131">
          <w:marLeft w:val="0"/>
          <w:marRight w:val="0"/>
          <w:marTop w:val="0"/>
          <w:marBottom w:val="0"/>
          <w:divBdr>
            <w:top w:val="none" w:sz="0" w:space="0" w:color="auto"/>
            <w:left w:val="none" w:sz="0" w:space="0" w:color="auto"/>
            <w:bottom w:val="none" w:sz="0" w:space="0" w:color="auto"/>
            <w:right w:val="none" w:sz="0" w:space="0" w:color="auto"/>
          </w:divBdr>
        </w:div>
        <w:div w:id="405961303">
          <w:marLeft w:val="0"/>
          <w:marRight w:val="0"/>
          <w:marTop w:val="0"/>
          <w:marBottom w:val="0"/>
          <w:divBdr>
            <w:top w:val="none" w:sz="0" w:space="0" w:color="auto"/>
            <w:left w:val="none" w:sz="0" w:space="0" w:color="auto"/>
            <w:bottom w:val="none" w:sz="0" w:space="0" w:color="auto"/>
            <w:right w:val="none" w:sz="0" w:space="0" w:color="auto"/>
          </w:divBdr>
        </w:div>
        <w:div w:id="12390269">
          <w:marLeft w:val="0"/>
          <w:marRight w:val="0"/>
          <w:marTop w:val="0"/>
          <w:marBottom w:val="0"/>
          <w:divBdr>
            <w:top w:val="none" w:sz="0" w:space="0" w:color="auto"/>
            <w:left w:val="none" w:sz="0" w:space="0" w:color="auto"/>
            <w:bottom w:val="none" w:sz="0" w:space="0" w:color="auto"/>
            <w:right w:val="none" w:sz="0" w:space="0" w:color="auto"/>
          </w:divBdr>
        </w:div>
        <w:div w:id="1184123991">
          <w:marLeft w:val="0"/>
          <w:marRight w:val="0"/>
          <w:marTop w:val="0"/>
          <w:marBottom w:val="0"/>
          <w:divBdr>
            <w:top w:val="none" w:sz="0" w:space="0" w:color="auto"/>
            <w:left w:val="none" w:sz="0" w:space="0" w:color="auto"/>
            <w:bottom w:val="none" w:sz="0" w:space="0" w:color="auto"/>
            <w:right w:val="none" w:sz="0" w:space="0" w:color="auto"/>
          </w:divBdr>
        </w:div>
        <w:div w:id="826703302">
          <w:marLeft w:val="0"/>
          <w:marRight w:val="0"/>
          <w:marTop w:val="0"/>
          <w:marBottom w:val="0"/>
          <w:divBdr>
            <w:top w:val="none" w:sz="0" w:space="0" w:color="auto"/>
            <w:left w:val="none" w:sz="0" w:space="0" w:color="auto"/>
            <w:bottom w:val="none" w:sz="0" w:space="0" w:color="auto"/>
            <w:right w:val="none" w:sz="0" w:space="0" w:color="auto"/>
          </w:divBdr>
        </w:div>
        <w:div w:id="1361272816">
          <w:marLeft w:val="0"/>
          <w:marRight w:val="0"/>
          <w:marTop w:val="0"/>
          <w:marBottom w:val="0"/>
          <w:divBdr>
            <w:top w:val="none" w:sz="0" w:space="0" w:color="auto"/>
            <w:left w:val="none" w:sz="0" w:space="0" w:color="auto"/>
            <w:bottom w:val="none" w:sz="0" w:space="0" w:color="auto"/>
            <w:right w:val="none" w:sz="0" w:space="0" w:color="auto"/>
          </w:divBdr>
        </w:div>
        <w:div w:id="586499637">
          <w:marLeft w:val="0"/>
          <w:marRight w:val="0"/>
          <w:marTop w:val="0"/>
          <w:marBottom w:val="0"/>
          <w:divBdr>
            <w:top w:val="none" w:sz="0" w:space="0" w:color="auto"/>
            <w:left w:val="none" w:sz="0" w:space="0" w:color="auto"/>
            <w:bottom w:val="none" w:sz="0" w:space="0" w:color="auto"/>
            <w:right w:val="none" w:sz="0" w:space="0" w:color="auto"/>
          </w:divBdr>
        </w:div>
        <w:div w:id="139806551">
          <w:marLeft w:val="0"/>
          <w:marRight w:val="0"/>
          <w:marTop w:val="0"/>
          <w:marBottom w:val="0"/>
          <w:divBdr>
            <w:top w:val="none" w:sz="0" w:space="0" w:color="auto"/>
            <w:left w:val="none" w:sz="0" w:space="0" w:color="auto"/>
            <w:bottom w:val="none" w:sz="0" w:space="0" w:color="auto"/>
            <w:right w:val="none" w:sz="0" w:space="0" w:color="auto"/>
          </w:divBdr>
        </w:div>
        <w:div w:id="1619220809">
          <w:marLeft w:val="0"/>
          <w:marRight w:val="0"/>
          <w:marTop w:val="0"/>
          <w:marBottom w:val="0"/>
          <w:divBdr>
            <w:top w:val="none" w:sz="0" w:space="0" w:color="auto"/>
            <w:left w:val="none" w:sz="0" w:space="0" w:color="auto"/>
            <w:bottom w:val="none" w:sz="0" w:space="0" w:color="auto"/>
            <w:right w:val="none" w:sz="0" w:space="0" w:color="auto"/>
          </w:divBdr>
        </w:div>
        <w:div w:id="2066220429">
          <w:marLeft w:val="0"/>
          <w:marRight w:val="0"/>
          <w:marTop w:val="0"/>
          <w:marBottom w:val="0"/>
          <w:divBdr>
            <w:top w:val="none" w:sz="0" w:space="0" w:color="auto"/>
            <w:left w:val="none" w:sz="0" w:space="0" w:color="auto"/>
            <w:bottom w:val="none" w:sz="0" w:space="0" w:color="auto"/>
            <w:right w:val="none" w:sz="0" w:space="0" w:color="auto"/>
          </w:divBdr>
        </w:div>
        <w:div w:id="2126003723">
          <w:marLeft w:val="0"/>
          <w:marRight w:val="0"/>
          <w:marTop w:val="0"/>
          <w:marBottom w:val="0"/>
          <w:divBdr>
            <w:top w:val="none" w:sz="0" w:space="0" w:color="auto"/>
            <w:left w:val="none" w:sz="0" w:space="0" w:color="auto"/>
            <w:bottom w:val="none" w:sz="0" w:space="0" w:color="auto"/>
            <w:right w:val="none" w:sz="0" w:space="0" w:color="auto"/>
          </w:divBdr>
        </w:div>
        <w:div w:id="1086000699">
          <w:marLeft w:val="0"/>
          <w:marRight w:val="0"/>
          <w:marTop w:val="0"/>
          <w:marBottom w:val="0"/>
          <w:divBdr>
            <w:top w:val="none" w:sz="0" w:space="0" w:color="auto"/>
            <w:left w:val="none" w:sz="0" w:space="0" w:color="auto"/>
            <w:bottom w:val="none" w:sz="0" w:space="0" w:color="auto"/>
            <w:right w:val="none" w:sz="0" w:space="0" w:color="auto"/>
          </w:divBdr>
        </w:div>
        <w:div w:id="1975452529">
          <w:marLeft w:val="0"/>
          <w:marRight w:val="0"/>
          <w:marTop w:val="0"/>
          <w:marBottom w:val="0"/>
          <w:divBdr>
            <w:top w:val="none" w:sz="0" w:space="0" w:color="auto"/>
            <w:left w:val="none" w:sz="0" w:space="0" w:color="auto"/>
            <w:bottom w:val="none" w:sz="0" w:space="0" w:color="auto"/>
            <w:right w:val="none" w:sz="0" w:space="0" w:color="auto"/>
          </w:divBdr>
        </w:div>
      </w:divsChild>
    </w:div>
    <w:div w:id="394862196">
      <w:bodyDiv w:val="1"/>
      <w:marLeft w:val="0"/>
      <w:marRight w:val="0"/>
      <w:marTop w:val="0"/>
      <w:marBottom w:val="0"/>
      <w:divBdr>
        <w:top w:val="none" w:sz="0" w:space="0" w:color="auto"/>
        <w:left w:val="none" w:sz="0" w:space="0" w:color="auto"/>
        <w:bottom w:val="none" w:sz="0" w:space="0" w:color="auto"/>
        <w:right w:val="none" w:sz="0" w:space="0" w:color="auto"/>
      </w:divBdr>
    </w:div>
    <w:div w:id="472253017">
      <w:bodyDiv w:val="1"/>
      <w:marLeft w:val="0"/>
      <w:marRight w:val="0"/>
      <w:marTop w:val="0"/>
      <w:marBottom w:val="0"/>
      <w:divBdr>
        <w:top w:val="none" w:sz="0" w:space="0" w:color="auto"/>
        <w:left w:val="none" w:sz="0" w:space="0" w:color="auto"/>
        <w:bottom w:val="none" w:sz="0" w:space="0" w:color="auto"/>
        <w:right w:val="none" w:sz="0" w:space="0" w:color="auto"/>
      </w:divBdr>
    </w:div>
    <w:div w:id="485828466">
      <w:bodyDiv w:val="1"/>
      <w:marLeft w:val="0"/>
      <w:marRight w:val="0"/>
      <w:marTop w:val="0"/>
      <w:marBottom w:val="0"/>
      <w:divBdr>
        <w:top w:val="none" w:sz="0" w:space="0" w:color="auto"/>
        <w:left w:val="none" w:sz="0" w:space="0" w:color="auto"/>
        <w:bottom w:val="none" w:sz="0" w:space="0" w:color="auto"/>
        <w:right w:val="none" w:sz="0" w:space="0" w:color="auto"/>
      </w:divBdr>
    </w:div>
    <w:div w:id="558632139">
      <w:bodyDiv w:val="1"/>
      <w:marLeft w:val="0"/>
      <w:marRight w:val="0"/>
      <w:marTop w:val="0"/>
      <w:marBottom w:val="0"/>
      <w:divBdr>
        <w:top w:val="none" w:sz="0" w:space="0" w:color="auto"/>
        <w:left w:val="none" w:sz="0" w:space="0" w:color="auto"/>
        <w:bottom w:val="none" w:sz="0" w:space="0" w:color="auto"/>
        <w:right w:val="none" w:sz="0" w:space="0" w:color="auto"/>
      </w:divBdr>
    </w:div>
    <w:div w:id="611206271">
      <w:bodyDiv w:val="1"/>
      <w:marLeft w:val="0"/>
      <w:marRight w:val="0"/>
      <w:marTop w:val="0"/>
      <w:marBottom w:val="0"/>
      <w:divBdr>
        <w:top w:val="none" w:sz="0" w:space="0" w:color="auto"/>
        <w:left w:val="none" w:sz="0" w:space="0" w:color="auto"/>
        <w:bottom w:val="none" w:sz="0" w:space="0" w:color="auto"/>
        <w:right w:val="none" w:sz="0" w:space="0" w:color="auto"/>
      </w:divBdr>
    </w:div>
    <w:div w:id="798256994">
      <w:bodyDiv w:val="1"/>
      <w:marLeft w:val="0"/>
      <w:marRight w:val="0"/>
      <w:marTop w:val="0"/>
      <w:marBottom w:val="0"/>
      <w:divBdr>
        <w:top w:val="none" w:sz="0" w:space="0" w:color="auto"/>
        <w:left w:val="none" w:sz="0" w:space="0" w:color="auto"/>
        <w:bottom w:val="none" w:sz="0" w:space="0" w:color="auto"/>
        <w:right w:val="none" w:sz="0" w:space="0" w:color="auto"/>
      </w:divBdr>
    </w:div>
    <w:div w:id="1165708061">
      <w:bodyDiv w:val="1"/>
      <w:marLeft w:val="0"/>
      <w:marRight w:val="0"/>
      <w:marTop w:val="0"/>
      <w:marBottom w:val="0"/>
      <w:divBdr>
        <w:top w:val="none" w:sz="0" w:space="0" w:color="auto"/>
        <w:left w:val="none" w:sz="0" w:space="0" w:color="auto"/>
        <w:bottom w:val="none" w:sz="0" w:space="0" w:color="auto"/>
        <w:right w:val="none" w:sz="0" w:space="0" w:color="auto"/>
      </w:divBdr>
    </w:div>
    <w:div w:id="1190141545">
      <w:bodyDiv w:val="1"/>
      <w:marLeft w:val="0"/>
      <w:marRight w:val="0"/>
      <w:marTop w:val="0"/>
      <w:marBottom w:val="0"/>
      <w:divBdr>
        <w:top w:val="none" w:sz="0" w:space="0" w:color="auto"/>
        <w:left w:val="none" w:sz="0" w:space="0" w:color="auto"/>
        <w:bottom w:val="none" w:sz="0" w:space="0" w:color="auto"/>
        <w:right w:val="none" w:sz="0" w:space="0" w:color="auto"/>
      </w:divBdr>
    </w:div>
    <w:div w:id="1194463200">
      <w:bodyDiv w:val="1"/>
      <w:marLeft w:val="0"/>
      <w:marRight w:val="0"/>
      <w:marTop w:val="0"/>
      <w:marBottom w:val="0"/>
      <w:divBdr>
        <w:top w:val="none" w:sz="0" w:space="0" w:color="auto"/>
        <w:left w:val="none" w:sz="0" w:space="0" w:color="auto"/>
        <w:bottom w:val="none" w:sz="0" w:space="0" w:color="auto"/>
        <w:right w:val="none" w:sz="0" w:space="0" w:color="auto"/>
      </w:divBdr>
    </w:div>
    <w:div w:id="1612202186">
      <w:bodyDiv w:val="1"/>
      <w:marLeft w:val="0"/>
      <w:marRight w:val="0"/>
      <w:marTop w:val="0"/>
      <w:marBottom w:val="0"/>
      <w:divBdr>
        <w:top w:val="none" w:sz="0" w:space="0" w:color="auto"/>
        <w:left w:val="none" w:sz="0" w:space="0" w:color="auto"/>
        <w:bottom w:val="none" w:sz="0" w:space="0" w:color="auto"/>
        <w:right w:val="none" w:sz="0" w:space="0" w:color="auto"/>
      </w:divBdr>
    </w:div>
    <w:div w:id="1663854805">
      <w:bodyDiv w:val="1"/>
      <w:marLeft w:val="0"/>
      <w:marRight w:val="0"/>
      <w:marTop w:val="0"/>
      <w:marBottom w:val="0"/>
      <w:divBdr>
        <w:top w:val="none" w:sz="0" w:space="0" w:color="auto"/>
        <w:left w:val="none" w:sz="0" w:space="0" w:color="auto"/>
        <w:bottom w:val="none" w:sz="0" w:space="0" w:color="auto"/>
        <w:right w:val="none" w:sz="0" w:space="0" w:color="auto"/>
      </w:divBdr>
    </w:div>
    <w:div w:id="1680279836">
      <w:bodyDiv w:val="1"/>
      <w:marLeft w:val="0"/>
      <w:marRight w:val="0"/>
      <w:marTop w:val="0"/>
      <w:marBottom w:val="0"/>
      <w:divBdr>
        <w:top w:val="none" w:sz="0" w:space="0" w:color="auto"/>
        <w:left w:val="none" w:sz="0" w:space="0" w:color="auto"/>
        <w:bottom w:val="none" w:sz="0" w:space="0" w:color="auto"/>
        <w:right w:val="none" w:sz="0" w:space="0" w:color="auto"/>
      </w:divBdr>
    </w:div>
    <w:div w:id="1823160732">
      <w:bodyDiv w:val="1"/>
      <w:marLeft w:val="0"/>
      <w:marRight w:val="0"/>
      <w:marTop w:val="0"/>
      <w:marBottom w:val="0"/>
      <w:divBdr>
        <w:top w:val="none" w:sz="0" w:space="0" w:color="auto"/>
        <w:left w:val="none" w:sz="0" w:space="0" w:color="auto"/>
        <w:bottom w:val="none" w:sz="0" w:space="0" w:color="auto"/>
        <w:right w:val="none" w:sz="0" w:space="0" w:color="auto"/>
      </w:divBdr>
    </w:div>
    <w:div w:id="2111385550">
      <w:bodyDiv w:val="1"/>
      <w:marLeft w:val="0"/>
      <w:marRight w:val="0"/>
      <w:marTop w:val="0"/>
      <w:marBottom w:val="0"/>
      <w:divBdr>
        <w:top w:val="none" w:sz="0" w:space="0" w:color="auto"/>
        <w:left w:val="none" w:sz="0" w:space="0" w:color="auto"/>
        <w:bottom w:val="none" w:sz="0" w:space="0" w:color="auto"/>
        <w:right w:val="none" w:sz="0" w:space="0" w:color="auto"/>
      </w:divBdr>
    </w:div>
    <w:div w:id="21149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bi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oussedes@nabip.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6970B6-BF5F-274D-9E81-B694A619081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8AE5FAB35C943ABF56F5FD20C04E5" ma:contentTypeVersion="18" ma:contentTypeDescription="Create a new document." ma:contentTypeScope="" ma:versionID="867a393b0ccb80b4aa8b32cff683d03e">
  <xsd:schema xmlns:xsd="http://www.w3.org/2001/XMLSchema" xmlns:xs="http://www.w3.org/2001/XMLSchema" xmlns:p="http://schemas.microsoft.com/office/2006/metadata/properties" xmlns:ns2="5e9407b1-4f2f-4913-9928-7e4154caf9fe" xmlns:ns3="5f7fda24-0605-4d81-9dda-a669073443c2" targetNamespace="http://schemas.microsoft.com/office/2006/metadata/properties" ma:root="true" ma:fieldsID="e170385f577471c78ef87f4365d85a49" ns2:_="" ns3:_="">
    <xsd:import namespace="5e9407b1-4f2f-4913-9928-7e4154caf9fe"/>
    <xsd:import namespace="5f7fda24-0605-4d81-9dda-a66907344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407b1-4f2f-4913-9928-7e4154ca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1142d-6678-4594-841a-c7ad77c28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fda24-0605-4d81-9dda-a669073443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665bf-0c2e-49ab-b25d-ccf60880cf5b}" ma:internalName="TaxCatchAll" ma:showField="CatchAllData" ma:web="5f7fda24-0605-4d81-9dda-a6690734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7fda24-0605-4d81-9dda-a669073443c2" xsi:nil="true"/>
    <lcf76f155ced4ddcb4097134ff3c332f xmlns="5e9407b1-4f2f-4913-9928-7e4154caf9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C31C17-2D81-4CEA-9354-BBC032C3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407b1-4f2f-4913-9928-7e4154caf9fe"/>
    <ds:schemaRef ds:uri="5f7fda24-0605-4d81-9dda-a66907344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27BE6-BB68-4554-BAA7-14BFC93331D4}">
  <ds:schemaRefs>
    <ds:schemaRef ds:uri="http://schemas.microsoft.com/sharepoint/v3/contenttype/forms"/>
  </ds:schemaRefs>
</ds:datastoreItem>
</file>

<file path=customXml/itemProps3.xml><?xml version="1.0" encoding="utf-8"?>
<ds:datastoreItem xmlns:ds="http://schemas.openxmlformats.org/officeDocument/2006/customXml" ds:itemID="{74FAA96D-D6EA-5147-808E-21774138B033}">
  <ds:schemaRefs>
    <ds:schemaRef ds:uri="http://schemas.openxmlformats.org/officeDocument/2006/bibliography"/>
  </ds:schemaRefs>
</ds:datastoreItem>
</file>

<file path=customXml/itemProps4.xml><?xml version="1.0" encoding="utf-8"?>
<ds:datastoreItem xmlns:ds="http://schemas.openxmlformats.org/officeDocument/2006/customXml" ds:itemID="{74EB7AA6-CB6E-438B-B450-44634BE6AD1E}">
  <ds:schemaRefs>
    <ds:schemaRef ds:uri="http://schemas.microsoft.com/office/2006/metadata/properties"/>
    <ds:schemaRef ds:uri="http://schemas.microsoft.com/office/infopath/2007/PartnerControls"/>
    <ds:schemaRef ds:uri="5f7fda24-0605-4d81-9dda-a669073443c2"/>
    <ds:schemaRef ds:uri="5e9407b1-4f2f-4913-9928-7e4154caf9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Links>
    <vt:vector size="12" baseType="variant">
      <vt:variant>
        <vt:i4>1507377</vt:i4>
      </vt:variant>
      <vt:variant>
        <vt:i4>3</vt:i4>
      </vt:variant>
      <vt:variant>
        <vt:i4>0</vt:i4>
      </vt:variant>
      <vt:variant>
        <vt:i4>5</vt:i4>
      </vt:variant>
      <vt:variant>
        <vt:lpwstr>mailto:madeleine@narrativedc.com</vt:lpwstr>
      </vt:variant>
      <vt:variant>
        <vt:lpwstr/>
      </vt:variant>
      <vt:variant>
        <vt:i4>7274579</vt:i4>
      </vt:variant>
      <vt:variant>
        <vt:i4>0</vt:i4>
      </vt:variant>
      <vt:variant>
        <vt:i4>0</vt:i4>
      </vt:variant>
      <vt:variant>
        <vt:i4>5</vt:i4>
      </vt:variant>
      <vt:variant>
        <vt:lpwstr>mailto:laragh@narrativedc.com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Loussedes</dc:creator>
  <cp:keywords/>
  <dc:description/>
  <cp:lastModifiedBy>Kelly Loussedes</cp:lastModifiedBy>
  <cp:revision>2</cp:revision>
  <dcterms:created xsi:type="dcterms:W3CDTF">2025-02-25T14:47:00Z</dcterms:created>
  <dcterms:modified xsi:type="dcterms:W3CDTF">2025-02-25T14:47:00Z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0x0101001938AE5FAB35C943ABF56F5FD20C04E5</vt:lpwstr>
  </property>
  <property fmtid="{D5CDD505-2E9C-101B-9397-08002B2CF9AE}" pid="3" name="grammarly_documentId">
    <vt:lpwstr>documentId_315</vt:lpwstr>
  </property>
  <property fmtid="{D5CDD505-2E9C-101B-9397-08002B2CF9AE}" pid="4" name="grammarly_documentContext">
    <vt:lpwstr>{"goals":[],"domain":"general","emotions":[],"dialect":"american"}</vt:lpwstr>
  </property>
  <property fmtid="{D5CDD505-2E9C-101B-9397-08002B2CF9AE}" pid="5" name="MediaServiceImageTags">
    <vt:lpwstr/>
  </property>
  <property fmtid="{D5CDD505-2E9C-101B-9397-08002B2CF9AE}" pid="6" name="_AdHocReviewCycleID">
    <vt:i4>410827836</vt:i4>
  </property>
  <property fmtid="{D5CDD505-2E9C-101B-9397-08002B2CF9AE}" pid="7" name="_NewReviewCycle">
    <vt:lpwstr/>
  </property>
  <property fmtid="{D5CDD505-2E9C-101B-9397-08002B2CF9AE}" pid="8" name="_EmailSubject">
    <vt:lpwstr>Maggie's Press Release</vt:lpwstr>
  </property>
  <property fmtid="{D5CDD505-2E9C-101B-9397-08002B2CF9AE}" pid="9" name="_AuthorEmail">
    <vt:lpwstr>jgreene@nabip.org</vt:lpwstr>
  </property>
  <property fmtid="{D5CDD505-2E9C-101B-9397-08002B2CF9AE}" pid="10" name="_AuthorEmailDisplayName">
    <vt:lpwstr>John Greene</vt:lpwstr>
  </property>
  <property fmtid="{D5CDD505-2E9C-101B-9397-08002B2CF9AE}" pid="11" name="_ReviewingToolsShownOnce">
    <vt:lpwstr/>
  </property>
</Properties>
</file>