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643A0" w14:textId="56094316" w:rsidR="00B752CA" w:rsidRPr="009A0EB8" w:rsidRDefault="00034438" w:rsidP="00034438">
      <w:pPr>
        <w:pStyle w:val="Header"/>
        <w:rPr>
          <w:rFonts w:ascii="Montserrat" w:hAnsi="Montserrat"/>
          <w:b/>
          <w:bCs/>
          <w:color w:val="25467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881E73" wp14:editId="2C3FA5A3">
            <wp:simplePos x="0" y="0"/>
            <wp:positionH relativeFrom="page">
              <wp:posOffset>76200</wp:posOffset>
            </wp:positionH>
            <wp:positionV relativeFrom="paragraph">
              <wp:posOffset>-184150</wp:posOffset>
            </wp:positionV>
            <wp:extent cx="2993976" cy="857250"/>
            <wp:effectExtent l="0" t="0" r="0" b="0"/>
            <wp:wrapNone/>
            <wp:docPr id="700558851" name="Picture 70055885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98" b="35470"/>
                    <a:stretch/>
                  </pic:blipFill>
                  <pic:spPr bwMode="auto">
                    <a:xfrm>
                      <a:off x="0" y="0"/>
                      <a:ext cx="2993976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60D">
        <w:rPr>
          <w:rFonts w:ascii="Montserrat" w:hAnsi="Montserrat"/>
          <w:b/>
          <w:bCs/>
          <w:color w:val="25467D"/>
          <w:sz w:val="32"/>
          <w:szCs w:val="32"/>
        </w:rPr>
        <w:tab/>
        <w:t xml:space="preserve">                                   </w:t>
      </w:r>
      <w:r w:rsidR="009A0EB8">
        <w:rPr>
          <w:rFonts w:ascii="Montserrat" w:hAnsi="Montserrat"/>
          <w:b/>
          <w:bCs/>
          <w:color w:val="25467D"/>
          <w:sz w:val="32"/>
          <w:szCs w:val="32"/>
        </w:rPr>
        <w:t xml:space="preserve">  </w:t>
      </w:r>
      <w:r w:rsidR="00012A35">
        <w:rPr>
          <w:rFonts w:ascii="Montserrat" w:hAnsi="Montserrat"/>
          <w:b/>
          <w:bCs/>
          <w:color w:val="25467D"/>
          <w:sz w:val="32"/>
          <w:szCs w:val="32"/>
        </w:rPr>
        <w:t xml:space="preserve">            </w:t>
      </w:r>
      <w:r w:rsidRPr="009A0EB8">
        <w:rPr>
          <w:rFonts w:ascii="Montserrat" w:hAnsi="Montserrat"/>
          <w:b/>
          <w:bCs/>
          <w:color w:val="25467D"/>
          <w:sz w:val="32"/>
          <w:szCs w:val="32"/>
        </w:rPr>
        <w:t>NABI</w:t>
      </w:r>
      <w:r w:rsidR="00AB5E77" w:rsidRPr="009A0EB8">
        <w:rPr>
          <w:rFonts w:ascii="Montserrat" w:hAnsi="Montserrat"/>
          <w:b/>
          <w:bCs/>
          <w:color w:val="25467D"/>
          <w:sz w:val="32"/>
          <w:szCs w:val="32"/>
        </w:rPr>
        <w:t xml:space="preserve">P </w:t>
      </w:r>
      <w:r w:rsidR="00C077A7">
        <w:rPr>
          <w:rFonts w:ascii="Montserrat" w:hAnsi="Montserrat"/>
          <w:b/>
          <w:bCs/>
          <w:color w:val="25467D"/>
          <w:sz w:val="32"/>
          <w:szCs w:val="32"/>
        </w:rPr>
        <w:t>Errors &amp; Omissions</w:t>
      </w:r>
      <w:r w:rsidR="00AB5E77" w:rsidRPr="009A0EB8">
        <w:rPr>
          <w:rFonts w:ascii="Montserrat" w:hAnsi="Montserrat"/>
          <w:b/>
          <w:bCs/>
          <w:color w:val="25467D"/>
          <w:sz w:val="32"/>
          <w:szCs w:val="32"/>
        </w:rPr>
        <w:t xml:space="preserve"> </w:t>
      </w:r>
    </w:p>
    <w:p w14:paraId="11B5E112" w14:textId="67604604" w:rsidR="00034438" w:rsidRPr="005E560D" w:rsidRDefault="005E560D" w:rsidP="00034438">
      <w:pPr>
        <w:pStyle w:val="Header"/>
        <w:rPr>
          <w:rFonts w:ascii="Montserrat" w:hAnsi="Montserrat"/>
          <w:b/>
          <w:bCs/>
          <w:color w:val="25467D"/>
          <w:sz w:val="32"/>
          <w:szCs w:val="32"/>
        </w:rPr>
      </w:pPr>
      <w:r w:rsidRPr="005E560D">
        <w:rPr>
          <w:rFonts w:ascii="Montserrat" w:hAnsi="Montserrat"/>
          <w:b/>
          <w:bCs/>
          <w:color w:val="25467D"/>
          <w:sz w:val="32"/>
          <w:szCs w:val="32"/>
        </w:rPr>
        <w:tab/>
        <w:t xml:space="preserve">                               </w:t>
      </w:r>
      <w:r w:rsidR="00410F6E">
        <w:rPr>
          <w:rFonts w:ascii="Montserrat" w:hAnsi="Montserrat"/>
          <w:b/>
          <w:bCs/>
          <w:color w:val="25467D"/>
          <w:sz w:val="32"/>
          <w:szCs w:val="32"/>
        </w:rPr>
        <w:t xml:space="preserve">     </w:t>
      </w:r>
      <w:r w:rsidR="00012A35">
        <w:rPr>
          <w:rFonts w:ascii="Montserrat" w:hAnsi="Montserrat"/>
          <w:b/>
          <w:bCs/>
          <w:color w:val="25467D"/>
          <w:sz w:val="32"/>
          <w:szCs w:val="32"/>
        </w:rPr>
        <w:t xml:space="preserve">                </w:t>
      </w:r>
      <w:r w:rsidR="00C077A7">
        <w:rPr>
          <w:rFonts w:ascii="Montserrat" w:hAnsi="Montserrat"/>
          <w:b/>
          <w:bCs/>
          <w:color w:val="25467D"/>
          <w:sz w:val="32"/>
          <w:szCs w:val="32"/>
        </w:rPr>
        <w:t>Program</w:t>
      </w:r>
      <w:r w:rsidR="00525899">
        <w:rPr>
          <w:rFonts w:ascii="Montserrat" w:hAnsi="Montserrat"/>
          <w:b/>
          <w:bCs/>
          <w:color w:val="25467D"/>
          <w:sz w:val="32"/>
          <w:szCs w:val="32"/>
        </w:rPr>
        <w:t xml:space="preserve"> </w:t>
      </w:r>
      <w:r w:rsidR="004B7A6B">
        <w:rPr>
          <w:rFonts w:ascii="Montserrat" w:hAnsi="Montserrat"/>
          <w:b/>
          <w:bCs/>
          <w:color w:val="25467D"/>
          <w:sz w:val="32"/>
          <w:szCs w:val="32"/>
        </w:rPr>
        <w:t>Social Media</w:t>
      </w:r>
    </w:p>
    <w:p w14:paraId="19558F36" w14:textId="77777777" w:rsidR="00012A35" w:rsidRDefault="00012A35" w:rsidP="00012A35">
      <w:pPr>
        <w:rPr>
          <w:b/>
          <w:bCs/>
          <w:color w:val="1F3864" w:themeColor="accent1" w:themeShade="80"/>
          <w:sz w:val="28"/>
          <w:szCs w:val="28"/>
        </w:rPr>
      </w:pPr>
    </w:p>
    <w:p w14:paraId="5292C272" w14:textId="6D99EEB3" w:rsidR="00916A99" w:rsidRPr="004B7A6B" w:rsidRDefault="008308E6" w:rsidP="00916A99">
      <w:pPr>
        <w:rPr>
          <w:rFonts w:ascii="Roboto" w:hAnsi="Roboto" w:cstheme="minorHAnsi"/>
          <w:b/>
          <w:bCs/>
          <w:sz w:val="28"/>
          <w:szCs w:val="28"/>
        </w:rPr>
      </w:pPr>
      <w:r w:rsidRPr="004B7A6B">
        <w:rPr>
          <w:rFonts w:ascii="Roboto" w:hAnsi="Roboto" w:cstheme="minorHAnsi"/>
          <w:b/>
          <w:bCs/>
          <w:sz w:val="28"/>
          <w:szCs w:val="28"/>
        </w:rPr>
        <w:t xml:space="preserve">Social Media </w:t>
      </w:r>
      <w:r w:rsidR="00D12EFA" w:rsidRPr="004B7A6B">
        <w:rPr>
          <w:rFonts w:ascii="Roboto" w:hAnsi="Roboto" w:cstheme="minorHAnsi"/>
          <w:b/>
          <w:bCs/>
          <w:sz w:val="28"/>
          <w:szCs w:val="28"/>
        </w:rPr>
        <w:t>Image</w:t>
      </w:r>
    </w:p>
    <w:p w14:paraId="6BACB7DB" w14:textId="07C04AFC" w:rsidR="00F50B35" w:rsidRPr="004B7A6B" w:rsidRDefault="00F50B35" w:rsidP="00F50B35">
      <w:pPr>
        <w:rPr>
          <w:rFonts w:ascii="Roboto" w:hAnsi="Roboto"/>
          <w:noProof/>
          <w:sz w:val="28"/>
          <w:szCs w:val="28"/>
        </w:rPr>
      </w:pPr>
      <w:r w:rsidRPr="004B7A6B">
        <w:rPr>
          <w:rFonts w:ascii="Roboto" w:hAnsi="Roboto"/>
          <w:noProof/>
          <w:sz w:val="28"/>
          <w:szCs w:val="28"/>
        </w:rPr>
        <w:drawing>
          <wp:inline distT="0" distB="0" distL="0" distR="0" wp14:anchorId="285BFAAE" wp14:editId="5E8FE8D0">
            <wp:extent cx="1914525" cy="1914525"/>
            <wp:effectExtent l="0" t="0" r="9525" b="9525"/>
            <wp:docPr id="573065763" name="Picture 1" descr="A group of men shak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65763" name="Picture 1" descr="A group of men shaking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A8EFB" w14:textId="3E885794" w:rsidR="00916A99" w:rsidRPr="004B7A6B" w:rsidRDefault="00916A99" w:rsidP="00916A99">
      <w:pPr>
        <w:rPr>
          <w:rFonts w:ascii="Roboto" w:hAnsi="Roboto" w:cstheme="minorHAnsi"/>
          <w:b/>
          <w:bCs/>
          <w:sz w:val="28"/>
          <w:szCs w:val="28"/>
        </w:rPr>
      </w:pPr>
      <w:r w:rsidRPr="004B7A6B">
        <w:rPr>
          <w:rFonts w:ascii="Roboto" w:hAnsi="Roboto" w:cstheme="minorHAnsi"/>
          <w:b/>
          <w:bCs/>
          <w:sz w:val="28"/>
          <w:szCs w:val="28"/>
        </w:rPr>
        <w:t xml:space="preserve">Post One: </w:t>
      </w:r>
    </w:p>
    <w:p w14:paraId="542C236D" w14:textId="12119F7B" w:rsidR="00916A99" w:rsidRPr="004B7A6B" w:rsidRDefault="00110004" w:rsidP="00916A99">
      <w:pPr>
        <w:rPr>
          <w:rFonts w:ascii="Roboto" w:hAnsi="Roboto" w:cs="Calibri"/>
          <w:color w:val="0D0D0D"/>
          <w:sz w:val="28"/>
          <w:szCs w:val="28"/>
          <w:shd w:val="clear" w:color="auto" w:fill="FFFFFF"/>
        </w:rPr>
      </w:pPr>
      <w:r w:rsidRPr="004B7A6B">
        <w:rPr>
          <w:rFonts w:ascii="Roboto" w:hAnsi="Roboto" w:cs="Calibri"/>
          <w:color w:val="0D0D0D"/>
          <w:sz w:val="28"/>
          <w:szCs w:val="28"/>
          <w:shd w:val="clear" w:color="auto" w:fill="FFFFFF"/>
        </w:rPr>
        <w:t xml:space="preserve">Exciting news for @NABIP </w:t>
      </w:r>
      <w:r w:rsidR="0055467D" w:rsidRPr="004B7A6B">
        <w:rPr>
          <w:rFonts w:ascii="Roboto" w:hAnsi="Roboto" w:cs="Calibri"/>
          <w:color w:val="0D0D0D"/>
          <w:sz w:val="28"/>
          <w:szCs w:val="28"/>
          <w:shd w:val="clear" w:color="auto" w:fill="FFFFFF"/>
        </w:rPr>
        <w:t>members</w:t>
      </w:r>
      <w:r w:rsidR="00916A99" w:rsidRPr="004B7A6B">
        <w:rPr>
          <w:rFonts w:ascii="Roboto" w:hAnsi="Roboto" w:cstheme="minorHAnsi"/>
          <w:sz w:val="28"/>
          <w:szCs w:val="28"/>
        </w:rPr>
        <w:t>!</w:t>
      </w:r>
      <w:r w:rsidR="0055467D" w:rsidRPr="004B7A6B">
        <w:rPr>
          <w:rFonts w:ascii="Roboto" w:hAnsi="Roboto" w:cstheme="minorHAnsi"/>
          <w:sz w:val="28"/>
          <w:szCs w:val="28"/>
        </w:rPr>
        <w:t xml:space="preserve"> </w:t>
      </w:r>
      <w:r w:rsidR="003A1231" w:rsidRPr="004B7A6B">
        <w:rPr>
          <w:rFonts w:ascii="Roboto" w:hAnsi="Roboto" w:cstheme="minorHAnsi"/>
          <w:sz w:val="28"/>
          <w:szCs w:val="28"/>
        </w:rPr>
        <w:t>We have partnered with @CalSurance to introduce a new E&amp;O Insurance Program</w:t>
      </w:r>
      <w:r w:rsidR="00F8662E" w:rsidRPr="004B7A6B">
        <w:rPr>
          <w:rFonts w:ascii="Roboto" w:hAnsi="Roboto" w:cstheme="minorHAnsi"/>
          <w:sz w:val="28"/>
          <w:szCs w:val="28"/>
        </w:rPr>
        <w:t xml:space="preserve"> with a range of improved benefi</w:t>
      </w:r>
      <w:r w:rsidR="007337D8" w:rsidRPr="004B7A6B">
        <w:rPr>
          <w:rFonts w:ascii="Roboto" w:hAnsi="Roboto" w:cstheme="minorHAnsi"/>
          <w:sz w:val="28"/>
          <w:szCs w:val="28"/>
        </w:rPr>
        <w:t xml:space="preserve">ts.  </w:t>
      </w:r>
      <w:r w:rsidR="00876AD0" w:rsidRPr="004B7A6B">
        <w:rPr>
          <w:rFonts w:ascii="Roboto" w:hAnsi="Roboto" w:cstheme="minorHAnsi"/>
          <w:sz w:val="28"/>
          <w:szCs w:val="28"/>
        </w:rPr>
        <w:t xml:space="preserve">Now, you can apply, </w:t>
      </w:r>
      <w:r w:rsidR="001764B8" w:rsidRPr="004B7A6B">
        <w:rPr>
          <w:rFonts w:ascii="Roboto" w:hAnsi="Roboto" w:cstheme="minorHAnsi"/>
          <w:sz w:val="28"/>
          <w:szCs w:val="28"/>
        </w:rPr>
        <w:t>quote,</w:t>
      </w:r>
      <w:r w:rsidR="00876AD0" w:rsidRPr="004B7A6B">
        <w:rPr>
          <w:rFonts w:ascii="Roboto" w:hAnsi="Roboto" w:cstheme="minorHAnsi"/>
          <w:sz w:val="28"/>
          <w:szCs w:val="28"/>
        </w:rPr>
        <w:t xml:space="preserve"> and bind your insurance online in minutes.</w:t>
      </w:r>
      <w:r w:rsidR="00924E0B" w:rsidRPr="004B7A6B">
        <w:rPr>
          <w:rFonts w:ascii="Roboto" w:hAnsi="Roboto" w:cstheme="minorHAnsi"/>
          <w:sz w:val="28"/>
          <w:szCs w:val="28"/>
        </w:rPr>
        <w:t xml:space="preserve"> Learn more and get a quote at </w:t>
      </w:r>
      <w:hyperlink r:id="rId12" w:history="1">
        <w:r w:rsidR="00924E0B" w:rsidRPr="004B7A6B">
          <w:rPr>
            <w:rStyle w:val="Hyperlink"/>
            <w:rFonts w:ascii="Roboto" w:hAnsi="Roboto" w:cstheme="minorHAnsi"/>
            <w:sz w:val="28"/>
            <w:szCs w:val="28"/>
          </w:rPr>
          <w:t>www.nabipeo.com</w:t>
        </w:r>
      </w:hyperlink>
      <w:r w:rsidR="00924E0B" w:rsidRPr="004B7A6B">
        <w:rPr>
          <w:rFonts w:ascii="Roboto" w:hAnsi="Roboto" w:cstheme="minorHAnsi"/>
          <w:sz w:val="28"/>
          <w:szCs w:val="28"/>
        </w:rPr>
        <w:t xml:space="preserve"> </w:t>
      </w:r>
      <w:r w:rsidR="00916A99" w:rsidRPr="004B7A6B">
        <w:rPr>
          <w:rFonts w:ascii="Roboto" w:hAnsi="Roboto" w:cstheme="minorHAnsi"/>
          <w:sz w:val="28"/>
          <w:szCs w:val="28"/>
        </w:rPr>
        <w:t xml:space="preserve"> </w:t>
      </w:r>
      <w:r w:rsidR="00916A99" w:rsidRPr="004B7A6B">
        <w:rPr>
          <w:rFonts w:ascii="Roboto" w:hAnsi="Roboto" w:cs="Calibri"/>
          <w:color w:val="0D0D0D"/>
          <w:sz w:val="28"/>
          <w:szCs w:val="28"/>
          <w:shd w:val="clear" w:color="auto" w:fill="FFFFFF"/>
        </w:rPr>
        <w:t>#NABIP #</w:t>
      </w:r>
      <w:r w:rsidRPr="004B7A6B">
        <w:rPr>
          <w:rFonts w:ascii="Roboto" w:hAnsi="Roboto" w:cs="Calibri"/>
          <w:color w:val="0D0D0D"/>
          <w:sz w:val="28"/>
          <w:szCs w:val="28"/>
          <w:shd w:val="clear" w:color="auto" w:fill="FFFFFF"/>
        </w:rPr>
        <w:t xml:space="preserve">CalSurance </w:t>
      </w:r>
      <w:r w:rsidR="00916A99" w:rsidRPr="004B7A6B">
        <w:rPr>
          <w:rFonts w:ascii="Roboto" w:hAnsi="Roboto" w:cstheme="minorHAnsi"/>
          <w:sz w:val="28"/>
          <w:szCs w:val="28"/>
        </w:rPr>
        <w:t>#</w:t>
      </w:r>
      <w:r w:rsidRPr="004B7A6B">
        <w:rPr>
          <w:rFonts w:ascii="Roboto" w:hAnsi="Roboto" w:cstheme="minorHAnsi"/>
          <w:sz w:val="28"/>
          <w:szCs w:val="28"/>
        </w:rPr>
        <w:t>memberbenefits</w:t>
      </w:r>
    </w:p>
    <w:p w14:paraId="3C57EA2F" w14:textId="0F94AC59" w:rsidR="00916A99" w:rsidRPr="004B7A6B" w:rsidRDefault="00916A99" w:rsidP="00916A99">
      <w:pPr>
        <w:rPr>
          <w:rFonts w:ascii="Roboto" w:hAnsi="Roboto" w:cstheme="minorHAnsi"/>
          <w:b/>
          <w:bCs/>
          <w:sz w:val="28"/>
          <w:szCs w:val="28"/>
        </w:rPr>
      </w:pPr>
      <w:r w:rsidRPr="004B7A6B">
        <w:rPr>
          <w:rFonts w:ascii="Roboto" w:hAnsi="Roboto" w:cstheme="minorHAnsi"/>
          <w:b/>
          <w:bCs/>
          <w:sz w:val="28"/>
          <w:szCs w:val="28"/>
        </w:rPr>
        <w:t xml:space="preserve">Post Two: </w:t>
      </w:r>
    </w:p>
    <w:p w14:paraId="1DC1AA81" w14:textId="75503444" w:rsidR="000B2322" w:rsidRPr="004B7A6B" w:rsidRDefault="000B2322" w:rsidP="000B2322">
      <w:pPr>
        <w:rPr>
          <w:rFonts w:ascii="Roboto" w:hAnsi="Roboto" w:cs="Calibri"/>
          <w:color w:val="0D0D0D"/>
          <w:sz w:val="28"/>
          <w:szCs w:val="28"/>
          <w:shd w:val="clear" w:color="auto" w:fill="FFFFFF"/>
        </w:rPr>
      </w:pPr>
      <w:r w:rsidRPr="004B7A6B">
        <w:rPr>
          <w:rFonts w:ascii="Roboto" w:hAnsi="Roboto" w:cs="Calibri"/>
          <w:color w:val="0D0D0D"/>
          <w:sz w:val="28"/>
          <w:szCs w:val="28"/>
          <w:shd w:val="clear" w:color="auto" w:fill="FFFFFF"/>
        </w:rPr>
        <w:t>Exciting news for @NABIP members</w:t>
      </w:r>
      <w:r w:rsidRPr="004B7A6B">
        <w:rPr>
          <w:rFonts w:ascii="Roboto" w:hAnsi="Roboto" w:cstheme="minorHAnsi"/>
          <w:sz w:val="28"/>
          <w:szCs w:val="28"/>
        </w:rPr>
        <w:t xml:space="preserve">! We have partnered with @CalSurance to introduce a new E&amp;O Insurance Program with a range of improved benefits.  Now, you can enjoy </w:t>
      </w:r>
      <w:r w:rsidR="0099771D" w:rsidRPr="004B7A6B">
        <w:rPr>
          <w:rFonts w:ascii="Roboto" w:hAnsi="Roboto" w:cstheme="minorHAnsi"/>
          <w:sz w:val="28"/>
          <w:szCs w:val="28"/>
        </w:rPr>
        <w:t>preferred discounted rates and have the peace of mind of an admitted carrier rated A by AM Best.</w:t>
      </w:r>
      <w:r w:rsidR="00A94AD3" w:rsidRPr="004B7A6B">
        <w:rPr>
          <w:rFonts w:ascii="Roboto" w:hAnsi="Roboto" w:cstheme="minorHAnsi"/>
          <w:sz w:val="28"/>
          <w:szCs w:val="28"/>
        </w:rPr>
        <w:t xml:space="preserve">  </w:t>
      </w:r>
      <w:r w:rsidRPr="004B7A6B">
        <w:rPr>
          <w:rFonts w:ascii="Roboto" w:hAnsi="Roboto" w:cstheme="minorHAnsi"/>
          <w:sz w:val="28"/>
          <w:szCs w:val="28"/>
        </w:rPr>
        <w:t xml:space="preserve">Learn more and get a quote at </w:t>
      </w:r>
      <w:hyperlink r:id="rId13" w:history="1">
        <w:r w:rsidRPr="004B7A6B">
          <w:rPr>
            <w:rStyle w:val="Hyperlink"/>
            <w:rFonts w:ascii="Roboto" w:hAnsi="Roboto" w:cstheme="minorHAnsi"/>
            <w:sz w:val="28"/>
            <w:szCs w:val="28"/>
          </w:rPr>
          <w:t>www.nabipeo.com</w:t>
        </w:r>
      </w:hyperlink>
      <w:r w:rsidRPr="004B7A6B">
        <w:rPr>
          <w:rFonts w:ascii="Roboto" w:hAnsi="Roboto" w:cstheme="minorHAnsi"/>
          <w:sz w:val="28"/>
          <w:szCs w:val="28"/>
        </w:rPr>
        <w:t xml:space="preserve">  </w:t>
      </w:r>
      <w:r w:rsidRPr="004B7A6B">
        <w:rPr>
          <w:rFonts w:ascii="Roboto" w:hAnsi="Roboto" w:cs="Calibri"/>
          <w:color w:val="0D0D0D"/>
          <w:sz w:val="28"/>
          <w:szCs w:val="28"/>
          <w:shd w:val="clear" w:color="auto" w:fill="FFFFFF"/>
        </w:rPr>
        <w:t xml:space="preserve">#NABIP #CalSurance </w:t>
      </w:r>
      <w:r w:rsidRPr="004B7A6B">
        <w:rPr>
          <w:rFonts w:ascii="Roboto" w:hAnsi="Roboto" w:cstheme="minorHAnsi"/>
          <w:sz w:val="28"/>
          <w:szCs w:val="28"/>
        </w:rPr>
        <w:t>#memberbenefits</w:t>
      </w:r>
    </w:p>
    <w:p w14:paraId="4349D958" w14:textId="55A4952B" w:rsidR="00916A99" w:rsidRPr="004B7A6B" w:rsidRDefault="00916A99" w:rsidP="00916A99">
      <w:pPr>
        <w:rPr>
          <w:rFonts w:ascii="Roboto" w:hAnsi="Roboto" w:cstheme="minorHAnsi"/>
          <w:b/>
          <w:bCs/>
          <w:sz w:val="28"/>
          <w:szCs w:val="28"/>
        </w:rPr>
      </w:pPr>
      <w:r w:rsidRPr="004B7A6B">
        <w:rPr>
          <w:rFonts w:ascii="Roboto" w:hAnsi="Roboto" w:cstheme="minorHAnsi"/>
          <w:b/>
          <w:bCs/>
          <w:sz w:val="28"/>
          <w:szCs w:val="28"/>
        </w:rPr>
        <w:t xml:space="preserve">Post Three: </w:t>
      </w:r>
    </w:p>
    <w:p w14:paraId="6E3BD973" w14:textId="66AC8889" w:rsidR="000B2322" w:rsidRPr="004B7A6B" w:rsidRDefault="000B2322" w:rsidP="000B2322">
      <w:pPr>
        <w:rPr>
          <w:rFonts w:ascii="Roboto" w:hAnsi="Roboto" w:cs="Calibri"/>
          <w:color w:val="0D0D0D"/>
          <w:sz w:val="28"/>
          <w:szCs w:val="28"/>
          <w:shd w:val="clear" w:color="auto" w:fill="FFFFFF"/>
        </w:rPr>
      </w:pPr>
      <w:r w:rsidRPr="004B7A6B">
        <w:rPr>
          <w:rFonts w:ascii="Roboto" w:hAnsi="Roboto" w:cs="Calibri"/>
          <w:color w:val="0D0D0D"/>
          <w:sz w:val="28"/>
          <w:szCs w:val="28"/>
          <w:shd w:val="clear" w:color="auto" w:fill="FFFFFF"/>
        </w:rPr>
        <w:t>Exciting news for @NABIP members</w:t>
      </w:r>
      <w:r w:rsidRPr="004B7A6B">
        <w:rPr>
          <w:rFonts w:ascii="Roboto" w:hAnsi="Roboto" w:cstheme="minorHAnsi"/>
          <w:sz w:val="28"/>
          <w:szCs w:val="28"/>
        </w:rPr>
        <w:t>! We have partnered with @CalSurance to introduce a new E&amp;O Insurance Program with a range of improved benefit</w:t>
      </w:r>
      <w:r w:rsidR="00A94AD3" w:rsidRPr="004B7A6B">
        <w:rPr>
          <w:rFonts w:ascii="Roboto" w:hAnsi="Roboto" w:cstheme="minorHAnsi"/>
          <w:sz w:val="28"/>
          <w:szCs w:val="28"/>
        </w:rPr>
        <w:t xml:space="preserve">s.  With defense outside the limits of liability and first-dollar defense, you can feel confident in your coverage.  </w:t>
      </w:r>
      <w:r w:rsidRPr="004B7A6B">
        <w:rPr>
          <w:rFonts w:ascii="Roboto" w:hAnsi="Roboto" w:cstheme="minorHAnsi"/>
          <w:sz w:val="28"/>
          <w:szCs w:val="28"/>
        </w:rPr>
        <w:t xml:space="preserve">Learn more and get a quote at </w:t>
      </w:r>
      <w:hyperlink r:id="rId14" w:history="1">
        <w:r w:rsidRPr="004B7A6B">
          <w:rPr>
            <w:rStyle w:val="Hyperlink"/>
            <w:rFonts w:ascii="Roboto" w:hAnsi="Roboto" w:cstheme="minorHAnsi"/>
            <w:sz w:val="28"/>
            <w:szCs w:val="28"/>
          </w:rPr>
          <w:t>www.nabipeo.com</w:t>
        </w:r>
      </w:hyperlink>
      <w:r w:rsidRPr="004B7A6B">
        <w:rPr>
          <w:rFonts w:ascii="Roboto" w:hAnsi="Roboto" w:cstheme="minorHAnsi"/>
          <w:sz w:val="28"/>
          <w:szCs w:val="28"/>
        </w:rPr>
        <w:t xml:space="preserve">  </w:t>
      </w:r>
      <w:r w:rsidRPr="004B7A6B">
        <w:rPr>
          <w:rFonts w:ascii="Roboto" w:hAnsi="Roboto" w:cs="Calibri"/>
          <w:color w:val="0D0D0D"/>
          <w:sz w:val="28"/>
          <w:szCs w:val="28"/>
          <w:shd w:val="clear" w:color="auto" w:fill="FFFFFF"/>
        </w:rPr>
        <w:t xml:space="preserve">#NABIP #CalSurance </w:t>
      </w:r>
      <w:r w:rsidRPr="004B7A6B">
        <w:rPr>
          <w:rFonts w:ascii="Roboto" w:hAnsi="Roboto" w:cstheme="minorHAnsi"/>
          <w:sz w:val="28"/>
          <w:szCs w:val="28"/>
        </w:rPr>
        <w:t>#memberbenefits</w:t>
      </w:r>
    </w:p>
    <w:p w14:paraId="7BB692D9" w14:textId="0E9D937B" w:rsidR="00B609E3" w:rsidRPr="004B7A6B" w:rsidRDefault="00B609E3" w:rsidP="00B636CD">
      <w:pPr>
        <w:rPr>
          <w:rFonts w:ascii="Roboto" w:hAnsi="Roboto" w:cstheme="minorHAnsi"/>
          <w:b/>
          <w:bCs/>
          <w:i/>
          <w:iCs/>
          <w:sz w:val="28"/>
          <w:szCs w:val="28"/>
        </w:rPr>
      </w:pPr>
    </w:p>
    <w:sectPr w:rsidR="00B609E3" w:rsidRPr="004B7A6B" w:rsidSect="00940884">
      <w:pgSz w:w="12240" w:h="15840"/>
      <w:pgMar w:top="1152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FA98B" w14:textId="77777777" w:rsidR="00C43294" w:rsidRDefault="00C43294" w:rsidP="00945C76">
      <w:pPr>
        <w:spacing w:after="0" w:line="240" w:lineRule="auto"/>
      </w:pPr>
      <w:r>
        <w:separator/>
      </w:r>
    </w:p>
  </w:endnote>
  <w:endnote w:type="continuationSeparator" w:id="0">
    <w:p w14:paraId="014DA74D" w14:textId="77777777" w:rsidR="00C43294" w:rsidRDefault="00C43294" w:rsidP="00945C76">
      <w:pPr>
        <w:spacing w:after="0" w:line="240" w:lineRule="auto"/>
      </w:pPr>
      <w:r>
        <w:continuationSeparator/>
      </w:r>
    </w:p>
  </w:endnote>
  <w:endnote w:type="continuationNotice" w:id="1">
    <w:p w14:paraId="7C0748CE" w14:textId="77777777" w:rsidR="00C43294" w:rsidRDefault="00C43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08E85" w14:textId="77777777" w:rsidR="00C43294" w:rsidRDefault="00C43294" w:rsidP="00945C76">
      <w:pPr>
        <w:spacing w:after="0" w:line="240" w:lineRule="auto"/>
      </w:pPr>
      <w:r>
        <w:separator/>
      </w:r>
    </w:p>
  </w:footnote>
  <w:footnote w:type="continuationSeparator" w:id="0">
    <w:p w14:paraId="2363DC3A" w14:textId="77777777" w:rsidR="00C43294" w:rsidRDefault="00C43294" w:rsidP="00945C76">
      <w:pPr>
        <w:spacing w:after="0" w:line="240" w:lineRule="auto"/>
      </w:pPr>
      <w:r>
        <w:continuationSeparator/>
      </w:r>
    </w:p>
  </w:footnote>
  <w:footnote w:type="continuationNotice" w:id="1">
    <w:p w14:paraId="48DA36C5" w14:textId="77777777" w:rsidR="00C43294" w:rsidRDefault="00C432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478F"/>
    <w:multiLevelType w:val="hybridMultilevel"/>
    <w:tmpl w:val="5A6C3B88"/>
    <w:lvl w:ilvl="0" w:tplc="A74826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125A"/>
    <w:multiLevelType w:val="multilevel"/>
    <w:tmpl w:val="5B24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465DB"/>
    <w:multiLevelType w:val="hybridMultilevel"/>
    <w:tmpl w:val="8BD27CEA"/>
    <w:lvl w:ilvl="0" w:tplc="D38677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11A3F"/>
    <w:multiLevelType w:val="multilevel"/>
    <w:tmpl w:val="419A2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02AFF"/>
    <w:multiLevelType w:val="hybridMultilevel"/>
    <w:tmpl w:val="45A4F094"/>
    <w:lvl w:ilvl="0" w:tplc="3F5C3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806288">
    <w:abstractNumId w:val="1"/>
  </w:num>
  <w:num w:numId="2" w16cid:durableId="574974298">
    <w:abstractNumId w:val="2"/>
  </w:num>
  <w:num w:numId="3" w16cid:durableId="1162163049">
    <w:abstractNumId w:val="3"/>
  </w:num>
  <w:num w:numId="4" w16cid:durableId="27924294">
    <w:abstractNumId w:val="4"/>
  </w:num>
  <w:num w:numId="5" w16cid:durableId="168285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B"/>
    <w:rsid w:val="00010AA6"/>
    <w:rsid w:val="00012A35"/>
    <w:rsid w:val="00016870"/>
    <w:rsid w:val="00034438"/>
    <w:rsid w:val="00047924"/>
    <w:rsid w:val="000604F3"/>
    <w:rsid w:val="00065269"/>
    <w:rsid w:val="00071F79"/>
    <w:rsid w:val="000857D3"/>
    <w:rsid w:val="000B2322"/>
    <w:rsid w:val="000D2C10"/>
    <w:rsid w:val="000E4154"/>
    <w:rsid w:val="000F27FF"/>
    <w:rsid w:val="0010687D"/>
    <w:rsid w:val="00110004"/>
    <w:rsid w:val="001156A3"/>
    <w:rsid w:val="00115C48"/>
    <w:rsid w:val="001354E0"/>
    <w:rsid w:val="00146333"/>
    <w:rsid w:val="001538D7"/>
    <w:rsid w:val="001717EB"/>
    <w:rsid w:val="001764B8"/>
    <w:rsid w:val="00177F28"/>
    <w:rsid w:val="001806EA"/>
    <w:rsid w:val="0018342F"/>
    <w:rsid w:val="001A2F91"/>
    <w:rsid w:val="001A66B3"/>
    <w:rsid w:val="001B640F"/>
    <w:rsid w:val="001C5D0B"/>
    <w:rsid w:val="001D12CE"/>
    <w:rsid w:val="001D37E4"/>
    <w:rsid w:val="001E5F53"/>
    <w:rsid w:val="002007F2"/>
    <w:rsid w:val="00222E08"/>
    <w:rsid w:val="00235E47"/>
    <w:rsid w:val="002402CE"/>
    <w:rsid w:val="002511AE"/>
    <w:rsid w:val="00264B79"/>
    <w:rsid w:val="002670CB"/>
    <w:rsid w:val="002751DA"/>
    <w:rsid w:val="002919AE"/>
    <w:rsid w:val="00297886"/>
    <w:rsid w:val="002A3331"/>
    <w:rsid w:val="002A4722"/>
    <w:rsid w:val="002B597D"/>
    <w:rsid w:val="002C6A1B"/>
    <w:rsid w:val="002D53D0"/>
    <w:rsid w:val="002F2F7C"/>
    <w:rsid w:val="002F7930"/>
    <w:rsid w:val="00307A5D"/>
    <w:rsid w:val="0032556B"/>
    <w:rsid w:val="00333E7A"/>
    <w:rsid w:val="0034427A"/>
    <w:rsid w:val="00386DF1"/>
    <w:rsid w:val="00395E74"/>
    <w:rsid w:val="003A1231"/>
    <w:rsid w:val="003B4F69"/>
    <w:rsid w:val="003C1E32"/>
    <w:rsid w:val="003E33E2"/>
    <w:rsid w:val="003E3CC0"/>
    <w:rsid w:val="003F09F5"/>
    <w:rsid w:val="004000EC"/>
    <w:rsid w:val="00402356"/>
    <w:rsid w:val="00410F6E"/>
    <w:rsid w:val="00432D5B"/>
    <w:rsid w:val="00437385"/>
    <w:rsid w:val="004711EC"/>
    <w:rsid w:val="004722B4"/>
    <w:rsid w:val="00485355"/>
    <w:rsid w:val="00487B9B"/>
    <w:rsid w:val="004B7A6B"/>
    <w:rsid w:val="004C34F3"/>
    <w:rsid w:val="004D683F"/>
    <w:rsid w:val="004D6C65"/>
    <w:rsid w:val="004E4220"/>
    <w:rsid w:val="004F1B90"/>
    <w:rsid w:val="004F48CA"/>
    <w:rsid w:val="0050476C"/>
    <w:rsid w:val="0051118C"/>
    <w:rsid w:val="005144B3"/>
    <w:rsid w:val="00522E79"/>
    <w:rsid w:val="00525899"/>
    <w:rsid w:val="00534EAC"/>
    <w:rsid w:val="005542FD"/>
    <w:rsid w:val="0055467D"/>
    <w:rsid w:val="00562D09"/>
    <w:rsid w:val="005824CA"/>
    <w:rsid w:val="005960E2"/>
    <w:rsid w:val="005A6852"/>
    <w:rsid w:val="005B0029"/>
    <w:rsid w:val="005B06D1"/>
    <w:rsid w:val="005B79B7"/>
    <w:rsid w:val="005C6833"/>
    <w:rsid w:val="005C7ED3"/>
    <w:rsid w:val="005E3A25"/>
    <w:rsid w:val="005E5090"/>
    <w:rsid w:val="005E560D"/>
    <w:rsid w:val="005F3622"/>
    <w:rsid w:val="00602AB3"/>
    <w:rsid w:val="0060372B"/>
    <w:rsid w:val="00623427"/>
    <w:rsid w:val="00671D61"/>
    <w:rsid w:val="0068128B"/>
    <w:rsid w:val="00681E9D"/>
    <w:rsid w:val="00682433"/>
    <w:rsid w:val="006879E6"/>
    <w:rsid w:val="00690B7F"/>
    <w:rsid w:val="00696F0D"/>
    <w:rsid w:val="006B28EC"/>
    <w:rsid w:val="006C0D0F"/>
    <w:rsid w:val="006C1CAB"/>
    <w:rsid w:val="006C73F3"/>
    <w:rsid w:val="006D606E"/>
    <w:rsid w:val="00730A32"/>
    <w:rsid w:val="007337D8"/>
    <w:rsid w:val="00734317"/>
    <w:rsid w:val="007343B6"/>
    <w:rsid w:val="00737D22"/>
    <w:rsid w:val="0074690E"/>
    <w:rsid w:val="00757543"/>
    <w:rsid w:val="00770257"/>
    <w:rsid w:val="007814C9"/>
    <w:rsid w:val="00783D8E"/>
    <w:rsid w:val="007B4E44"/>
    <w:rsid w:val="007B5EE3"/>
    <w:rsid w:val="007C48CE"/>
    <w:rsid w:val="007D290B"/>
    <w:rsid w:val="007D3596"/>
    <w:rsid w:val="007E6E35"/>
    <w:rsid w:val="007F1216"/>
    <w:rsid w:val="007F4AAD"/>
    <w:rsid w:val="007F56FF"/>
    <w:rsid w:val="0080438D"/>
    <w:rsid w:val="008055E9"/>
    <w:rsid w:val="008308E6"/>
    <w:rsid w:val="0083349F"/>
    <w:rsid w:val="00841E2A"/>
    <w:rsid w:val="00846475"/>
    <w:rsid w:val="00876AD0"/>
    <w:rsid w:val="00876B8A"/>
    <w:rsid w:val="008958AC"/>
    <w:rsid w:val="008A0202"/>
    <w:rsid w:val="008A278A"/>
    <w:rsid w:val="008B11CE"/>
    <w:rsid w:val="008B7302"/>
    <w:rsid w:val="008C4C95"/>
    <w:rsid w:val="008D077C"/>
    <w:rsid w:val="008E7BF4"/>
    <w:rsid w:val="008F4226"/>
    <w:rsid w:val="008F51B7"/>
    <w:rsid w:val="00903FD2"/>
    <w:rsid w:val="00916A99"/>
    <w:rsid w:val="00921A69"/>
    <w:rsid w:val="00922231"/>
    <w:rsid w:val="00924E0B"/>
    <w:rsid w:val="00940884"/>
    <w:rsid w:val="00945C76"/>
    <w:rsid w:val="00954367"/>
    <w:rsid w:val="009705E9"/>
    <w:rsid w:val="0097641E"/>
    <w:rsid w:val="00977A6B"/>
    <w:rsid w:val="0098584E"/>
    <w:rsid w:val="00994D5F"/>
    <w:rsid w:val="00996899"/>
    <w:rsid w:val="0099771D"/>
    <w:rsid w:val="009A0945"/>
    <w:rsid w:val="009A0EB8"/>
    <w:rsid w:val="009A2094"/>
    <w:rsid w:val="009D7375"/>
    <w:rsid w:val="009F20B0"/>
    <w:rsid w:val="00A0529D"/>
    <w:rsid w:val="00A1106F"/>
    <w:rsid w:val="00A22723"/>
    <w:rsid w:val="00A27792"/>
    <w:rsid w:val="00A50C90"/>
    <w:rsid w:val="00A62EB0"/>
    <w:rsid w:val="00A7408C"/>
    <w:rsid w:val="00A80BB5"/>
    <w:rsid w:val="00A82BBD"/>
    <w:rsid w:val="00A94AD3"/>
    <w:rsid w:val="00AA333C"/>
    <w:rsid w:val="00AA500A"/>
    <w:rsid w:val="00AB5E77"/>
    <w:rsid w:val="00AC59B2"/>
    <w:rsid w:val="00AD3F71"/>
    <w:rsid w:val="00AE25DB"/>
    <w:rsid w:val="00AE2C7D"/>
    <w:rsid w:val="00B054C8"/>
    <w:rsid w:val="00B06A91"/>
    <w:rsid w:val="00B07FC4"/>
    <w:rsid w:val="00B13F09"/>
    <w:rsid w:val="00B162BB"/>
    <w:rsid w:val="00B36F48"/>
    <w:rsid w:val="00B54BA6"/>
    <w:rsid w:val="00B609E3"/>
    <w:rsid w:val="00B636CD"/>
    <w:rsid w:val="00B669BD"/>
    <w:rsid w:val="00B7034C"/>
    <w:rsid w:val="00B7047D"/>
    <w:rsid w:val="00B71B4C"/>
    <w:rsid w:val="00B752CA"/>
    <w:rsid w:val="00B759DF"/>
    <w:rsid w:val="00B85E98"/>
    <w:rsid w:val="00BA09D0"/>
    <w:rsid w:val="00BA2291"/>
    <w:rsid w:val="00BC4006"/>
    <w:rsid w:val="00BD35C2"/>
    <w:rsid w:val="00BD7C02"/>
    <w:rsid w:val="00C077A7"/>
    <w:rsid w:val="00C211F7"/>
    <w:rsid w:val="00C21B58"/>
    <w:rsid w:val="00C319C3"/>
    <w:rsid w:val="00C3729D"/>
    <w:rsid w:val="00C43294"/>
    <w:rsid w:val="00C470DD"/>
    <w:rsid w:val="00C516A8"/>
    <w:rsid w:val="00C56B44"/>
    <w:rsid w:val="00C6064B"/>
    <w:rsid w:val="00C60C15"/>
    <w:rsid w:val="00C67EBF"/>
    <w:rsid w:val="00C75B1D"/>
    <w:rsid w:val="00C83625"/>
    <w:rsid w:val="00C83A67"/>
    <w:rsid w:val="00C86014"/>
    <w:rsid w:val="00CB0186"/>
    <w:rsid w:val="00CB5BFA"/>
    <w:rsid w:val="00CF0F69"/>
    <w:rsid w:val="00CF1BFF"/>
    <w:rsid w:val="00CF575C"/>
    <w:rsid w:val="00D04581"/>
    <w:rsid w:val="00D12EFA"/>
    <w:rsid w:val="00D24D1A"/>
    <w:rsid w:val="00D54A6C"/>
    <w:rsid w:val="00D652E8"/>
    <w:rsid w:val="00D755DB"/>
    <w:rsid w:val="00D7776B"/>
    <w:rsid w:val="00DA1D6C"/>
    <w:rsid w:val="00DA248A"/>
    <w:rsid w:val="00DE2FDD"/>
    <w:rsid w:val="00DF1DDA"/>
    <w:rsid w:val="00E166EF"/>
    <w:rsid w:val="00E24905"/>
    <w:rsid w:val="00E41018"/>
    <w:rsid w:val="00E5099C"/>
    <w:rsid w:val="00E7155A"/>
    <w:rsid w:val="00E829AC"/>
    <w:rsid w:val="00E85EC7"/>
    <w:rsid w:val="00E96944"/>
    <w:rsid w:val="00EA3C1F"/>
    <w:rsid w:val="00ED4C80"/>
    <w:rsid w:val="00F2330E"/>
    <w:rsid w:val="00F25F17"/>
    <w:rsid w:val="00F40488"/>
    <w:rsid w:val="00F50B35"/>
    <w:rsid w:val="00F523A5"/>
    <w:rsid w:val="00F54F14"/>
    <w:rsid w:val="00F57930"/>
    <w:rsid w:val="00F67B8C"/>
    <w:rsid w:val="00F83049"/>
    <w:rsid w:val="00F83E40"/>
    <w:rsid w:val="00F8662E"/>
    <w:rsid w:val="00FD1804"/>
    <w:rsid w:val="00FD1D88"/>
    <w:rsid w:val="00FD52F7"/>
    <w:rsid w:val="00FE4027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39788"/>
  <w15:chartTrackingRefBased/>
  <w15:docId w15:val="{4F82816E-0D60-4101-8D76-7CE4BDC2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438"/>
    <w:pPr>
      <w:tabs>
        <w:tab w:val="center" w:pos="4680"/>
        <w:tab w:val="right" w:pos="9360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34438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5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C76"/>
  </w:style>
  <w:style w:type="paragraph" w:styleId="ListParagraph">
    <w:name w:val="List Paragraph"/>
    <w:basedOn w:val="Normal"/>
    <w:uiPriority w:val="34"/>
    <w:qFormat/>
    <w:rsid w:val="003B4F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E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7A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abipe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abipe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abipe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7fda24-0605-4d81-9dda-a669073443c2" xsi:nil="true"/>
    <lcf76f155ced4ddcb4097134ff3c332f xmlns="5e9407b1-4f2f-4913-9928-7e4154caf9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8AE5FAB35C943ABF56F5FD20C04E5" ma:contentTypeVersion="17" ma:contentTypeDescription="Create a new document." ma:contentTypeScope="" ma:versionID="72b0f0beb3f82a0024c1f03c35a51f38">
  <xsd:schema xmlns:xsd="http://www.w3.org/2001/XMLSchema" xmlns:xs="http://www.w3.org/2001/XMLSchema" xmlns:p="http://schemas.microsoft.com/office/2006/metadata/properties" xmlns:ns2="5e9407b1-4f2f-4913-9928-7e4154caf9fe" xmlns:ns3="5f7fda24-0605-4d81-9dda-a669073443c2" targetNamespace="http://schemas.microsoft.com/office/2006/metadata/properties" ma:root="true" ma:fieldsID="858e7f569ca2919ccfdb72d9f7f356cf" ns2:_="" ns3:_="">
    <xsd:import namespace="5e9407b1-4f2f-4913-9928-7e4154caf9fe"/>
    <xsd:import namespace="5f7fda24-0605-4d81-9dda-a66907344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407b1-4f2f-4913-9928-7e4154caf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b1142d-6678-4594-841a-c7ad77c28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fda24-0605-4d81-9dda-a66907344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93817e-1330-47d8-b026-ab43e4487282}" ma:internalName="TaxCatchAll" ma:showField="CatchAllData" ma:web="5f7fda24-0605-4d81-9dda-a66907344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D7C19-C328-4F2E-87DD-E07812ED8256}">
  <ds:schemaRefs>
    <ds:schemaRef ds:uri="http://schemas.microsoft.com/office/2006/metadata/properties"/>
    <ds:schemaRef ds:uri="http://schemas.microsoft.com/office/infopath/2007/PartnerControls"/>
    <ds:schemaRef ds:uri="5f7fda24-0605-4d81-9dda-a669073443c2"/>
    <ds:schemaRef ds:uri="5e9407b1-4f2f-4913-9928-7e4154caf9fe"/>
  </ds:schemaRefs>
</ds:datastoreItem>
</file>

<file path=customXml/itemProps2.xml><?xml version="1.0" encoding="utf-8"?>
<ds:datastoreItem xmlns:ds="http://schemas.openxmlformats.org/officeDocument/2006/customXml" ds:itemID="{9456BD18-7F66-4D7E-AF23-0D998C193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407b1-4f2f-4913-9928-7e4154caf9fe"/>
    <ds:schemaRef ds:uri="5f7fda24-0605-4d81-9dda-a66907344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C2C8A-1DD0-4FD5-B38B-A280F837BE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Loussedes</dc:creator>
  <cp:keywords/>
  <dc:description/>
  <cp:lastModifiedBy>Alexandra Bishop</cp:lastModifiedBy>
  <cp:revision>2</cp:revision>
  <cp:lastPrinted>2024-04-18T14:26:00Z</cp:lastPrinted>
  <dcterms:created xsi:type="dcterms:W3CDTF">2024-11-21T19:18:00Z</dcterms:created>
  <dcterms:modified xsi:type="dcterms:W3CDTF">2024-11-21T19:18:00Z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0x0101001938AE5FAB35C943ABF56F5FD20C04E5</vt:lpwstr>
  </property>
  <property fmtid="{D5CDD505-2E9C-101B-9397-08002B2CF9AE}" pid="3" name="MediaServiceImageTags">
    <vt:lpwstr/>
  </property>
</Properties>
</file>